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1128" w14:textId="16006773" w:rsidR="0022571A" w:rsidRDefault="00641F1B" w:rsidP="00BF6839">
      <w:pPr>
        <w:jc w:val="center"/>
        <w:rPr>
          <w:rFonts w:ascii="Times New Roman" w:hAnsi="Times New Roman" w:cs="Times New Roman"/>
          <w:sz w:val="32"/>
          <w:szCs w:val="32"/>
        </w:rPr>
      </w:pPr>
      <w:r w:rsidRPr="00641F1B">
        <w:rPr>
          <w:rFonts w:ascii="Times New Roman" w:hAnsi="Times New Roman" w:cs="Times New Roman"/>
          <w:sz w:val="32"/>
          <w:szCs w:val="32"/>
        </w:rPr>
        <w:t>Cassidy Gaddie</w:t>
      </w:r>
    </w:p>
    <w:p w14:paraId="288D583B" w14:textId="3027124D" w:rsidR="00641F1B" w:rsidRPr="008856EE" w:rsidRDefault="008856EE" w:rsidP="00641F1B">
      <w:pPr>
        <w:jc w:val="center"/>
        <w:rPr>
          <w:rFonts w:ascii="Times New Roman" w:hAnsi="Times New Roman" w:cs="Times New Roman"/>
          <w:sz w:val="22"/>
          <w:szCs w:val="22"/>
        </w:rPr>
      </w:pPr>
      <w:r w:rsidRPr="008856EE">
        <w:rPr>
          <w:rFonts w:ascii="Times New Roman" w:hAnsi="Times New Roman" w:cs="Times New Roman"/>
          <w:sz w:val="22"/>
          <w:szCs w:val="22"/>
        </w:rPr>
        <w:t>(she/her)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70D53" w14:paraId="7A52319C" w14:textId="77777777" w:rsidTr="00670D53">
        <w:tc>
          <w:tcPr>
            <w:tcW w:w="4675" w:type="dxa"/>
          </w:tcPr>
          <w:p w14:paraId="0372C737" w14:textId="29C09AFE" w:rsidR="00670D53" w:rsidRDefault="00670D53" w:rsidP="00670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cassidyg@uga.edu</w:t>
            </w:r>
          </w:p>
        </w:tc>
      </w:tr>
    </w:tbl>
    <w:p w14:paraId="24DE691A" w14:textId="34FA71AF" w:rsidR="00641F1B" w:rsidRDefault="00670D53" w:rsidP="00670D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(405)-473-7710</w:t>
      </w:r>
      <w:r>
        <w:rPr>
          <w:rFonts w:ascii="Times New Roman" w:hAnsi="Times New Roman" w:cs="Times New Roman"/>
        </w:rPr>
        <w:br w:type="textWrapping" w:clear="all"/>
      </w:r>
    </w:p>
    <w:p w14:paraId="02843BDD" w14:textId="3DE9EBC1" w:rsidR="00641F1B" w:rsidRDefault="00641F1B" w:rsidP="00641F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C0A1E5C" w14:textId="3D10707B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>University of Georgia: Athens, GA</w:t>
      </w:r>
    </w:p>
    <w:p w14:paraId="3AB7E45E" w14:textId="4693365B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M.S., Industrial</w:t>
      </w:r>
      <w:r w:rsidR="007A5C95">
        <w:rPr>
          <w:rFonts w:ascii="Times New Roman" w:hAnsi="Times New Roman" w:cs="Times New Roman"/>
          <w:sz w:val="22"/>
          <w:szCs w:val="22"/>
        </w:rPr>
        <w:t xml:space="preserve"> </w:t>
      </w:r>
      <w:r w:rsidRPr="00393966">
        <w:rPr>
          <w:rFonts w:ascii="Times New Roman" w:hAnsi="Times New Roman" w:cs="Times New Roman"/>
          <w:sz w:val="22"/>
          <w:szCs w:val="22"/>
        </w:rPr>
        <w:t>Organizational Psychology</w:t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8510FD">
        <w:rPr>
          <w:rFonts w:ascii="Times New Roman" w:hAnsi="Times New Roman" w:cs="Times New Roman"/>
          <w:sz w:val="22"/>
          <w:szCs w:val="22"/>
        </w:rPr>
        <w:t xml:space="preserve">  </w:t>
      </w:r>
      <w:r w:rsidR="00620CB6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393966">
        <w:rPr>
          <w:rFonts w:ascii="Times New Roman" w:hAnsi="Times New Roman" w:cs="Times New Roman"/>
          <w:sz w:val="22"/>
          <w:szCs w:val="22"/>
        </w:rPr>
        <w:t>202</w:t>
      </w:r>
      <w:r w:rsidR="008510FD">
        <w:rPr>
          <w:rFonts w:ascii="Times New Roman" w:hAnsi="Times New Roman" w:cs="Times New Roman"/>
          <w:sz w:val="22"/>
          <w:szCs w:val="22"/>
        </w:rPr>
        <w:t>4</w:t>
      </w:r>
    </w:p>
    <w:p w14:paraId="20299897" w14:textId="61F8DB28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PhD, Industrial</w:t>
      </w:r>
      <w:r w:rsidR="007A5C95">
        <w:rPr>
          <w:rFonts w:ascii="Times New Roman" w:hAnsi="Times New Roman" w:cs="Times New Roman"/>
          <w:sz w:val="22"/>
          <w:szCs w:val="22"/>
        </w:rPr>
        <w:t xml:space="preserve"> </w:t>
      </w:r>
      <w:r w:rsidRPr="00393966">
        <w:rPr>
          <w:rFonts w:ascii="Times New Roman" w:hAnsi="Times New Roman" w:cs="Times New Roman"/>
          <w:sz w:val="22"/>
          <w:szCs w:val="22"/>
        </w:rPr>
        <w:t>Organizational Psychology</w:t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="00285DC6" w:rsidRPr="00393966">
        <w:rPr>
          <w:rFonts w:ascii="Times New Roman" w:hAnsi="Times New Roman" w:cs="Times New Roman"/>
          <w:sz w:val="22"/>
          <w:szCs w:val="22"/>
        </w:rPr>
        <w:tab/>
      </w:r>
      <w:r w:rsidR="00285DC6">
        <w:rPr>
          <w:rFonts w:ascii="Times New Roman" w:hAnsi="Times New Roman" w:cs="Times New Roman"/>
          <w:sz w:val="22"/>
          <w:szCs w:val="22"/>
        </w:rPr>
        <w:t xml:space="preserve">  Expected</w:t>
      </w:r>
      <w:r w:rsidRPr="00393966">
        <w:rPr>
          <w:rFonts w:ascii="Times New Roman" w:hAnsi="Times New Roman" w:cs="Times New Roman"/>
          <w:sz w:val="22"/>
          <w:szCs w:val="22"/>
        </w:rPr>
        <w:t xml:space="preserve"> 202</w:t>
      </w:r>
      <w:r w:rsidR="00294F73">
        <w:rPr>
          <w:rFonts w:ascii="Times New Roman" w:hAnsi="Times New Roman" w:cs="Times New Roman"/>
          <w:sz w:val="22"/>
          <w:szCs w:val="22"/>
        </w:rPr>
        <w:t>5</w:t>
      </w:r>
    </w:p>
    <w:p w14:paraId="743BF5F6" w14:textId="77777777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20618AA" w14:textId="144F9E78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>University of Oklahoma: Norman, OK</w:t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8510FD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E549B2" w:rsidRPr="00393966">
        <w:rPr>
          <w:rFonts w:ascii="Times New Roman" w:hAnsi="Times New Roman" w:cs="Times New Roman"/>
          <w:sz w:val="22"/>
          <w:szCs w:val="22"/>
        </w:rPr>
        <w:t>2020</w:t>
      </w:r>
    </w:p>
    <w:p w14:paraId="3CED3B13" w14:textId="32C6EC87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B.A., Psychology</w:t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="0017278D" w:rsidRPr="0039396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17278D" w:rsidRPr="00393966">
        <w:rPr>
          <w:rFonts w:ascii="Times New Roman" w:hAnsi="Times New Roman" w:cs="Times New Roman"/>
          <w:sz w:val="22"/>
          <w:szCs w:val="22"/>
        </w:rPr>
        <w:t xml:space="preserve"> </w:t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17278D" w:rsidRPr="00393966">
        <w:rPr>
          <w:rFonts w:ascii="Times New Roman" w:hAnsi="Times New Roman" w:cs="Times New Roman"/>
          <w:sz w:val="22"/>
          <w:szCs w:val="22"/>
        </w:rPr>
        <w:t xml:space="preserve"> </w:t>
      </w:r>
      <w:r w:rsidR="00393966" w:rsidRPr="00393966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F55E0DD" w14:textId="03B26AA0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Minor: Nonprofit Organizational Studies</w:t>
      </w:r>
    </w:p>
    <w:p w14:paraId="64B893B2" w14:textId="736F0810" w:rsidR="00641F1B" w:rsidRDefault="00641F1B" w:rsidP="00641F1B">
      <w:pPr>
        <w:rPr>
          <w:rFonts w:ascii="Times New Roman" w:hAnsi="Times New Roman" w:cs="Times New Roman"/>
          <w:b/>
          <w:bCs/>
        </w:rPr>
      </w:pPr>
    </w:p>
    <w:p w14:paraId="05954327" w14:textId="34F28A32" w:rsidR="00641F1B" w:rsidRDefault="00641F1B" w:rsidP="00641F1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INTERESTS</w:t>
      </w:r>
    </w:p>
    <w:p w14:paraId="5A801A6C" w14:textId="5515C3A1" w:rsidR="003660AE" w:rsidRPr="00CF134E" w:rsidRDefault="003660AE" w:rsidP="00B83F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Employee life cycle</w:t>
      </w:r>
      <w:r w:rsidR="006D5E3D">
        <w:rPr>
          <w:rFonts w:ascii="Times New Roman" w:hAnsi="Times New Roman" w:cs="Times New Roman"/>
          <w:sz w:val="22"/>
          <w:szCs w:val="22"/>
        </w:rPr>
        <w:t xml:space="preserve"> (retention, turnover)</w:t>
      </w:r>
    </w:p>
    <w:p w14:paraId="6F2EA9D5" w14:textId="195BC5AC" w:rsidR="00CF134E" w:rsidRPr="00393966" w:rsidRDefault="00CF134E" w:rsidP="00B83F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Employee well-being</w:t>
      </w:r>
      <w:r w:rsidR="00493088">
        <w:rPr>
          <w:rFonts w:ascii="Times New Roman" w:hAnsi="Times New Roman" w:cs="Times New Roman"/>
          <w:sz w:val="22"/>
          <w:szCs w:val="22"/>
        </w:rPr>
        <w:t xml:space="preserve"> (engagement, satisfaction)</w:t>
      </w:r>
    </w:p>
    <w:p w14:paraId="598B0FE2" w14:textId="4CD696C0" w:rsidR="00283373" w:rsidRPr="00393966" w:rsidRDefault="00283373" w:rsidP="00B83F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Diversity, </w:t>
      </w:r>
      <w:r w:rsidR="00800339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quity, and </w:t>
      </w:r>
      <w:r w:rsidR="0080033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nclusion (DEI)</w:t>
      </w:r>
    </w:p>
    <w:p w14:paraId="50D3ACB1" w14:textId="5E3A5ABB" w:rsidR="00393966" w:rsidRDefault="00393966" w:rsidP="0039396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39F2BC" w14:textId="6AA76565" w:rsidR="00393966" w:rsidRPr="00AC0F72" w:rsidRDefault="00393966" w:rsidP="00393966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7FB7B223" w14:textId="4A901ED3" w:rsidR="00393966" w:rsidRPr="00393966" w:rsidRDefault="00294F73" w:rsidP="00294F73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294F73">
        <w:rPr>
          <w:rFonts w:ascii="Times New Roman" w:hAnsi="Times New Roman" w:cs="Times New Roman"/>
          <w:sz w:val="22"/>
          <w:szCs w:val="22"/>
        </w:rPr>
        <w:t>Ripberger</w:t>
      </w:r>
      <w:proofErr w:type="spellEnd"/>
      <w:r w:rsidRPr="00294F73">
        <w:rPr>
          <w:rFonts w:ascii="Times New Roman" w:hAnsi="Times New Roman" w:cs="Times New Roman"/>
          <w:sz w:val="22"/>
          <w:szCs w:val="22"/>
        </w:rPr>
        <w:t xml:space="preserve">, J., Bell, A., Fox, A., Forney, A., Livingston, W., </w:t>
      </w:r>
      <w:r w:rsidRPr="00294F73">
        <w:rPr>
          <w:rFonts w:ascii="Times New Roman" w:hAnsi="Times New Roman" w:cs="Times New Roman"/>
          <w:b/>
          <w:bCs/>
          <w:sz w:val="22"/>
          <w:szCs w:val="22"/>
        </w:rPr>
        <w:t>Gaddie, C</w:t>
      </w:r>
      <w:r w:rsidRPr="00294F73">
        <w:rPr>
          <w:rFonts w:ascii="Times New Roman" w:hAnsi="Times New Roman" w:cs="Times New Roman"/>
          <w:sz w:val="22"/>
          <w:szCs w:val="22"/>
        </w:rPr>
        <w:t>., ... &amp; Hank Jenkins-Smith, H. (2022). Communicating Probability Information in Weather Forecasts: Findings and Recommendations from a Living Systematic Review of the Research Literature. </w:t>
      </w:r>
      <w:r w:rsidRPr="00294F73">
        <w:rPr>
          <w:rFonts w:ascii="Times New Roman" w:hAnsi="Times New Roman" w:cs="Times New Roman"/>
          <w:i/>
          <w:iCs/>
          <w:sz w:val="22"/>
          <w:szCs w:val="22"/>
        </w:rPr>
        <w:t>Weather, Climate, and Society</w:t>
      </w:r>
      <w:r w:rsidRPr="00294F73">
        <w:rPr>
          <w:rFonts w:ascii="Times New Roman" w:hAnsi="Times New Roman" w:cs="Times New Roman"/>
          <w:sz w:val="22"/>
          <w:szCs w:val="22"/>
        </w:rPr>
        <w:t>.</w:t>
      </w:r>
    </w:p>
    <w:p w14:paraId="0ACF2D85" w14:textId="720F0F72" w:rsidR="00AC0F72" w:rsidRDefault="00AC0F72" w:rsidP="00AC0F72">
      <w:pPr>
        <w:rPr>
          <w:rFonts w:ascii="Times New Roman" w:hAnsi="Times New Roman" w:cs="Times New Roman"/>
          <w:b/>
          <w:bCs/>
        </w:rPr>
      </w:pPr>
    </w:p>
    <w:p w14:paraId="46D07582" w14:textId="721A4640" w:rsidR="00AC0F72" w:rsidRPr="00AC0F72" w:rsidRDefault="00AC0F72" w:rsidP="00AC0F72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ORAL PRESENTATIONS</w:t>
      </w:r>
    </w:p>
    <w:p w14:paraId="5247350C" w14:textId="6393F835" w:rsidR="00493088" w:rsidRDefault="00493088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493088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493088">
        <w:rPr>
          <w:rFonts w:ascii="Times New Roman" w:hAnsi="Times New Roman" w:cs="Times New Roman"/>
          <w:sz w:val="22"/>
          <w:szCs w:val="22"/>
        </w:rPr>
        <w:t xml:space="preserve">, Jinnah, H., Stoneman, Z., &amp; Hoffman, B. (2024). Getting and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93088">
        <w:rPr>
          <w:rFonts w:ascii="Times New Roman" w:hAnsi="Times New Roman" w:cs="Times New Roman"/>
          <w:sz w:val="22"/>
          <w:szCs w:val="22"/>
        </w:rPr>
        <w:t xml:space="preserve">eeping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493088">
        <w:rPr>
          <w:rFonts w:ascii="Times New Roman" w:hAnsi="Times New Roman" w:cs="Times New Roman"/>
          <w:sz w:val="22"/>
          <w:szCs w:val="22"/>
        </w:rPr>
        <w:t xml:space="preserve">ork: Barriers and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493088">
        <w:rPr>
          <w:rFonts w:ascii="Times New Roman" w:hAnsi="Times New Roman" w:cs="Times New Roman"/>
          <w:sz w:val="22"/>
          <w:szCs w:val="22"/>
        </w:rPr>
        <w:t xml:space="preserve">ecommendations from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493088">
        <w:rPr>
          <w:rFonts w:ascii="Times New Roman" w:hAnsi="Times New Roman" w:cs="Times New Roman"/>
          <w:sz w:val="22"/>
          <w:szCs w:val="22"/>
        </w:rPr>
        <w:t xml:space="preserve">eople with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93088">
        <w:rPr>
          <w:rFonts w:ascii="Times New Roman" w:hAnsi="Times New Roman" w:cs="Times New Roman"/>
          <w:sz w:val="22"/>
          <w:szCs w:val="22"/>
        </w:rPr>
        <w:t>isabilities.</w:t>
      </w:r>
      <w:r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Gaddie, C. </w:t>
      </w:r>
      <w:r w:rsidRPr="00493088">
        <w:rPr>
          <w:rFonts w:ascii="Times New Roman" w:hAnsi="Times New Roman" w:cs="Times New Roman"/>
          <w:sz w:val="22"/>
          <w:szCs w:val="22"/>
        </w:rPr>
        <w:t xml:space="preserve">(Chair). (2024). Engaging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493088">
        <w:rPr>
          <w:rFonts w:ascii="Times New Roman" w:hAnsi="Times New Roman" w:cs="Times New Roman"/>
          <w:sz w:val="22"/>
          <w:szCs w:val="22"/>
        </w:rPr>
        <w:t xml:space="preserve">rganizational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93088">
        <w:rPr>
          <w:rFonts w:ascii="Times New Roman" w:hAnsi="Times New Roman" w:cs="Times New Roman"/>
          <w:sz w:val="22"/>
          <w:szCs w:val="22"/>
        </w:rPr>
        <w:t xml:space="preserve">takeholders: Pathways to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93088">
        <w:rPr>
          <w:rFonts w:ascii="Times New Roman" w:hAnsi="Times New Roman" w:cs="Times New Roman"/>
          <w:sz w:val="22"/>
          <w:szCs w:val="22"/>
        </w:rPr>
        <w:t xml:space="preserve">isability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493088">
        <w:rPr>
          <w:rFonts w:ascii="Times New Roman" w:hAnsi="Times New Roman" w:cs="Times New Roman"/>
          <w:sz w:val="22"/>
          <w:szCs w:val="22"/>
        </w:rPr>
        <w:t xml:space="preserve">mployment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93088">
        <w:rPr>
          <w:rFonts w:ascii="Times New Roman" w:hAnsi="Times New Roman" w:cs="Times New Roman"/>
          <w:sz w:val="22"/>
          <w:szCs w:val="22"/>
        </w:rPr>
        <w:t>nclusion [Symposium]. Society for Industrial and Organizational Psychology Annual Conference, Chicago, IL, United States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E3693AE" w14:textId="77777777" w:rsidR="00493088" w:rsidRPr="00493088" w:rsidRDefault="00493088" w:rsidP="001D1CE4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A71EF49" w14:textId="70BB08A2" w:rsidR="001D1CE4" w:rsidRP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1CE4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1D1C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Culotta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T., Hoffman, B., Shockley, K., &amp;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Lumbreras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J. (2023). Role Stressors, Not Concern for Health, Mediate COVID-19 Exposure-Burnout Relationship. In Hoffman, B. (Chair). (2023). Addressing the Effects of Pandemic Work on Frontline Healthcare Workers [Symposium]. Society for Industrial and Organizational Psychology Annual Conference, Boston, MA, United States. </w:t>
      </w:r>
    </w:p>
    <w:p w14:paraId="7FF5C644" w14:textId="77777777" w:rsidR="001D1CE4" w:rsidRPr="001D1CE4" w:rsidRDefault="001D1CE4" w:rsidP="001D1CE4">
      <w:pPr>
        <w:rPr>
          <w:rFonts w:ascii="Times New Roman" w:hAnsi="Times New Roman" w:cs="Times New Roman"/>
          <w:sz w:val="22"/>
          <w:szCs w:val="22"/>
        </w:rPr>
      </w:pPr>
    </w:p>
    <w:p w14:paraId="12C41D8F" w14:textId="77777777" w:rsidR="001D1CE4" w:rsidRP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D1CE4">
        <w:rPr>
          <w:rFonts w:ascii="Times New Roman" w:hAnsi="Times New Roman" w:cs="Times New Roman"/>
          <w:sz w:val="22"/>
          <w:szCs w:val="22"/>
        </w:rPr>
        <w:t>Culotta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T., Hoffman, B., </w:t>
      </w:r>
      <w:r w:rsidRPr="001D1CE4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1D1CE4">
        <w:rPr>
          <w:rFonts w:ascii="Times New Roman" w:hAnsi="Times New Roman" w:cs="Times New Roman"/>
          <w:sz w:val="22"/>
          <w:szCs w:val="22"/>
        </w:rPr>
        <w:t xml:space="preserve">, &amp; Shockley, K. (2023). The Great Resignation of Healthcare Workers: Novel Antecedents. In Hoffman, B. (Chair). (2023). Addressing the Effects of Pandemic Work on Frontline Healthcare Workers [Symposium]. Society for Industrial and Organizational Psychology Annual Conference, Boston, MA, United States. </w:t>
      </w:r>
    </w:p>
    <w:p w14:paraId="08AEBE5C" w14:textId="77777777" w:rsidR="001D1CE4" w:rsidRPr="001D1CE4" w:rsidRDefault="001D1CE4" w:rsidP="001D1CE4">
      <w:pPr>
        <w:rPr>
          <w:rFonts w:ascii="Times New Roman" w:hAnsi="Times New Roman" w:cs="Times New Roman"/>
          <w:sz w:val="22"/>
          <w:szCs w:val="22"/>
        </w:rPr>
      </w:pPr>
    </w:p>
    <w:p w14:paraId="32C986DF" w14:textId="7847DC5F" w:rsid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D1CE4">
        <w:rPr>
          <w:rFonts w:ascii="Times New Roman" w:hAnsi="Times New Roman" w:cs="Times New Roman"/>
          <w:sz w:val="22"/>
          <w:szCs w:val="22"/>
        </w:rPr>
        <w:t>Facteau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K., </w:t>
      </w:r>
      <w:r w:rsidRPr="001D1CE4">
        <w:rPr>
          <w:rFonts w:ascii="Times New Roman" w:hAnsi="Times New Roman" w:cs="Times New Roman"/>
          <w:b/>
          <w:bCs/>
          <w:sz w:val="22"/>
          <w:szCs w:val="22"/>
        </w:rPr>
        <w:t>Gaddie, C.,</w:t>
      </w:r>
      <w:r w:rsidRPr="001D1C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Gerkin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E., Eby, L. T., &amp; Shockley, K. M. (2023). An in-depth review of the state of formal mentoring in Fortune 100 companies. In Eby, L. T. (Co-Chair) &amp;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Facteau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>, K. (Co-Chair) (2023). Science and practice of mentoring: Trends, recommendations, and priorities for future research [Symposium]. Society for Industrial and Organizational Psychology Annual Conference, Boston, MA, United States.</w:t>
      </w:r>
    </w:p>
    <w:p w14:paraId="77DE0DA9" w14:textId="77777777" w:rsidR="001D1CE4" w:rsidRP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2D34552" w14:textId="4DAEE764" w:rsidR="00AC0F72" w:rsidRPr="00393966" w:rsidRDefault="00AC0F72" w:rsidP="00AC0F72">
      <w:pP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 xml:space="preserve">Bell, A., Fox, A., </w:t>
      </w:r>
      <w:proofErr w:type="spellStart"/>
      <w:r w:rsidRPr="00393966">
        <w:rPr>
          <w:rFonts w:ascii="Times New Roman" w:hAnsi="Times New Roman" w:cs="Times New Roman"/>
          <w:sz w:val="22"/>
          <w:szCs w:val="22"/>
        </w:rPr>
        <w:t>Ripberger</w:t>
      </w:r>
      <w:proofErr w:type="spellEnd"/>
      <w:r w:rsidRPr="00393966">
        <w:rPr>
          <w:rFonts w:ascii="Times New Roman" w:hAnsi="Times New Roman" w:cs="Times New Roman"/>
          <w:sz w:val="22"/>
          <w:szCs w:val="22"/>
        </w:rPr>
        <w:t xml:space="preserve">, J., Forney, A., Livingston, W., &amp; </w:t>
      </w:r>
      <w:r w:rsidRPr="00393966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393966">
        <w:rPr>
          <w:rFonts w:ascii="Times New Roman" w:hAnsi="Times New Roman" w:cs="Times New Roman"/>
          <w:sz w:val="22"/>
          <w:szCs w:val="22"/>
        </w:rPr>
        <w:t xml:space="preserve"> (2021). </w:t>
      </w:r>
    </w:p>
    <w:p w14:paraId="2059B104" w14:textId="5DAE4BA8" w:rsidR="001D1CE4" w:rsidRPr="00393966" w:rsidRDefault="00AC0F72" w:rsidP="00403A59">
      <w:pPr>
        <w:ind w:left="720"/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lastRenderedPageBreak/>
        <w:t xml:space="preserve">Communicating Probability Information: Findings and Recommendations from a Systematic Review of the Research Literature. In 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>101</w:t>
      </w:r>
      <w:r w:rsidRPr="0039396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st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 American Meteorological Society Annual Meeting.</w:t>
      </w:r>
      <w:r w:rsidRPr="00393966">
        <w:rPr>
          <w:rFonts w:ascii="Times New Roman" w:hAnsi="Times New Roman" w:cs="Times New Roman"/>
          <w:sz w:val="22"/>
          <w:szCs w:val="22"/>
        </w:rPr>
        <w:t xml:space="preserve"> AMS.</w:t>
      </w:r>
    </w:p>
    <w:p w14:paraId="7F492736" w14:textId="31245442" w:rsidR="00AC0F72" w:rsidRDefault="00AC0F72" w:rsidP="00AC0F72">
      <w:pPr>
        <w:rPr>
          <w:rFonts w:ascii="Times New Roman" w:hAnsi="Times New Roman" w:cs="Times New Roman"/>
        </w:rPr>
      </w:pPr>
    </w:p>
    <w:p w14:paraId="0A782361" w14:textId="56E55096" w:rsidR="00F74FAD" w:rsidRPr="00AC0F72" w:rsidRDefault="00F74FAD" w:rsidP="00F74FAD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POSTER PRESENTATIONS</w:t>
      </w:r>
    </w:p>
    <w:p w14:paraId="6A63516C" w14:textId="612F0AB9" w:rsidR="00493088" w:rsidRDefault="00493088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Gaddie, C., </w:t>
      </w:r>
      <w:r>
        <w:rPr>
          <w:rFonts w:ascii="Times New Roman" w:hAnsi="Times New Roman" w:cs="Times New Roman"/>
          <w:sz w:val="22"/>
          <w:szCs w:val="22"/>
        </w:rPr>
        <w:t xml:space="preserve">&amp; Hoffman, B. (2024). </w:t>
      </w:r>
      <w:r w:rsidRPr="00493088">
        <w:rPr>
          <w:rFonts w:ascii="Times New Roman" w:hAnsi="Times New Roman" w:cs="Times New Roman"/>
          <w:i/>
          <w:iCs/>
          <w:sz w:val="22"/>
          <w:szCs w:val="22"/>
        </w:rPr>
        <w:t>A Field in Flight: Frontline Healthcare COVID-19 Exposure and Turnover Intentions</w:t>
      </w:r>
      <w:r>
        <w:rPr>
          <w:rFonts w:ascii="Times New Roman" w:hAnsi="Times New Roman" w:cs="Times New Roman"/>
          <w:sz w:val="22"/>
          <w:szCs w:val="22"/>
        </w:rPr>
        <w:t xml:space="preserve">. [Poster] Society for Industrial and Organizational Psychology Conference, Chicago, IL, United States. </w:t>
      </w:r>
    </w:p>
    <w:p w14:paraId="38AC4887" w14:textId="77777777" w:rsidR="00493088" w:rsidRDefault="00493088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F7B61AC" w14:textId="061075ED" w:rsidR="00493088" w:rsidRPr="00493088" w:rsidRDefault="00493088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Hoffman, B., </w:t>
      </w:r>
      <w:proofErr w:type="spellStart"/>
      <w:r>
        <w:rPr>
          <w:rFonts w:ascii="Times New Roman" w:hAnsi="Times New Roman" w:cs="Times New Roman"/>
          <w:sz w:val="22"/>
          <w:szCs w:val="22"/>
        </w:rPr>
        <w:t>Culotta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T., </w:t>
      </w:r>
      <w:r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23AB0"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23AB0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., &amp; Kim, Y. (2024</w:t>
      </w:r>
      <w:r w:rsidRPr="00493088">
        <w:rPr>
          <w:rFonts w:ascii="Times New Roman" w:hAnsi="Times New Roman" w:cs="Times New Roman"/>
          <w:i/>
          <w:iCs/>
          <w:sz w:val="22"/>
          <w:szCs w:val="22"/>
        </w:rPr>
        <w:t>). Leadership Behaviors and Turnover/Intentions: An Integrative Meta-Analysis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[Poster]. </w:t>
      </w:r>
      <w:r w:rsidR="00403A59">
        <w:rPr>
          <w:rFonts w:ascii="Times New Roman" w:hAnsi="Times New Roman" w:cs="Times New Roman"/>
          <w:sz w:val="22"/>
          <w:szCs w:val="22"/>
        </w:rPr>
        <w:t xml:space="preserve">Society for Industrial and Organizational Psychology Conference, Chicago, IL, United States. </w:t>
      </w:r>
    </w:p>
    <w:p w14:paraId="5E3F0F80" w14:textId="77777777" w:rsidR="00493088" w:rsidRPr="00493088" w:rsidRDefault="00493088" w:rsidP="0009177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C59AAA0" w14:textId="195198E5" w:rsidR="001F4B5E" w:rsidRDefault="001F4B5E" w:rsidP="0009177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F4B5E">
        <w:rPr>
          <w:rFonts w:ascii="Times New Roman" w:hAnsi="Times New Roman" w:cs="Times New Roman"/>
          <w:b/>
          <w:bCs/>
          <w:sz w:val="22"/>
          <w:szCs w:val="22"/>
        </w:rPr>
        <w:t xml:space="preserve">Gaddie, C., </w:t>
      </w:r>
      <w:r w:rsidRPr="001F4B5E">
        <w:rPr>
          <w:rFonts w:ascii="Times New Roman" w:hAnsi="Times New Roman" w:cs="Times New Roman"/>
          <w:sz w:val="22"/>
          <w:szCs w:val="22"/>
        </w:rPr>
        <w:t xml:space="preserve">Stryker, S., Kim, Y., &amp; Hoffman, B. (2022). </w:t>
      </w:r>
      <w:r w:rsidRPr="001F4B5E">
        <w:rPr>
          <w:rFonts w:ascii="Times New Roman" w:hAnsi="Times New Roman" w:cs="Times New Roman"/>
          <w:i/>
          <w:iCs/>
          <w:sz w:val="22"/>
          <w:szCs w:val="22"/>
        </w:rPr>
        <w:t>Do Employees Quit Their Boss? Meta-</w:t>
      </w:r>
    </w:p>
    <w:p w14:paraId="7EBC6D7A" w14:textId="10A428CA" w:rsidR="0009177A" w:rsidRPr="0009177A" w:rsidRDefault="001F4B5E" w:rsidP="00BF6839">
      <w:pPr>
        <w:ind w:left="720"/>
        <w:rPr>
          <w:rFonts w:ascii="Times New Roman" w:hAnsi="Times New Roman" w:cs="Times New Roman"/>
          <w:sz w:val="22"/>
          <w:szCs w:val="22"/>
        </w:rPr>
      </w:pPr>
      <w:r w:rsidRPr="001F4B5E">
        <w:rPr>
          <w:rFonts w:ascii="Times New Roman" w:hAnsi="Times New Roman" w:cs="Times New Roman"/>
          <w:i/>
          <w:iCs/>
          <w:sz w:val="22"/>
          <w:szCs w:val="22"/>
        </w:rPr>
        <w:t>analysis of Leadership and Turnover/Intentions.</w:t>
      </w:r>
      <w:r w:rsidRPr="001F4B5E">
        <w:rPr>
          <w:rFonts w:ascii="Times New Roman" w:hAnsi="Times New Roman" w:cs="Times New Roman"/>
          <w:sz w:val="22"/>
          <w:szCs w:val="22"/>
        </w:rPr>
        <w:t xml:space="preserve"> </w:t>
      </w:r>
      <w:r w:rsidR="00493088">
        <w:rPr>
          <w:rFonts w:ascii="Times New Roman" w:hAnsi="Times New Roman" w:cs="Times New Roman"/>
          <w:sz w:val="22"/>
          <w:szCs w:val="22"/>
        </w:rPr>
        <w:t xml:space="preserve">[Poster] </w:t>
      </w:r>
      <w:r w:rsidRPr="001F4B5E">
        <w:rPr>
          <w:rFonts w:ascii="Times New Roman" w:hAnsi="Times New Roman" w:cs="Times New Roman"/>
          <w:sz w:val="22"/>
          <w:szCs w:val="22"/>
        </w:rPr>
        <w:t>Society for Industrial and Organizational Psychology Conference</w:t>
      </w:r>
      <w:r w:rsidR="00403A59">
        <w:rPr>
          <w:rFonts w:ascii="Times New Roman" w:hAnsi="Times New Roman" w:cs="Times New Roman"/>
          <w:sz w:val="22"/>
          <w:szCs w:val="22"/>
        </w:rPr>
        <w:t>,</w:t>
      </w:r>
      <w:r w:rsidR="004729E2">
        <w:rPr>
          <w:rFonts w:ascii="Times New Roman" w:hAnsi="Times New Roman" w:cs="Times New Roman"/>
          <w:sz w:val="22"/>
          <w:szCs w:val="22"/>
        </w:rPr>
        <w:t xml:space="preserve"> Seattle, WA, United States.</w:t>
      </w:r>
    </w:p>
    <w:p w14:paraId="34EFF3E0" w14:textId="77777777" w:rsidR="0009177A" w:rsidRDefault="0009177A" w:rsidP="00F74F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17C44B" w14:textId="0C486669" w:rsidR="00F74FAD" w:rsidRPr="00393966" w:rsidRDefault="00F74FAD" w:rsidP="00F74FA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93966">
        <w:rPr>
          <w:rFonts w:ascii="Times New Roman" w:hAnsi="Times New Roman" w:cs="Times New Roman"/>
          <w:b/>
          <w:bCs/>
          <w:sz w:val="22"/>
          <w:szCs w:val="22"/>
        </w:rPr>
        <w:t>Gaddie, C.,</w:t>
      </w:r>
      <w:r w:rsidRPr="00393966">
        <w:rPr>
          <w:rFonts w:ascii="Times New Roman" w:hAnsi="Times New Roman" w:cs="Times New Roman"/>
          <w:sz w:val="22"/>
          <w:szCs w:val="22"/>
        </w:rPr>
        <w:t xml:space="preserve"> Stryker, S., Kim, Y., &amp; Hoffman, B. (2021). 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Leadership 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ehaviors and </w:t>
      </w:r>
    </w:p>
    <w:p w14:paraId="59C14449" w14:textId="56AC0DE4" w:rsidR="00F74FAD" w:rsidRPr="00393966" w:rsidRDefault="0009177A" w:rsidP="00F74FAD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F74FAD" w:rsidRPr="00393966">
        <w:rPr>
          <w:rFonts w:ascii="Times New Roman" w:hAnsi="Times New Roman" w:cs="Times New Roman"/>
          <w:i/>
          <w:iCs/>
          <w:sz w:val="22"/>
          <w:szCs w:val="22"/>
        </w:rPr>
        <w:t>urnover/</w:t>
      </w:r>
      <w:r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F74FAD"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ntentions: An </w:t>
      </w:r>
      <w:r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F74FAD"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ntegrative </w:t>
      </w:r>
      <w:r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="00F74FAD" w:rsidRPr="00393966">
        <w:rPr>
          <w:rFonts w:ascii="Times New Roman" w:hAnsi="Times New Roman" w:cs="Times New Roman"/>
          <w:i/>
          <w:iCs/>
          <w:sz w:val="22"/>
          <w:szCs w:val="22"/>
        </w:rPr>
        <w:t>eta-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F74FAD" w:rsidRPr="00393966">
        <w:rPr>
          <w:rFonts w:ascii="Times New Roman" w:hAnsi="Times New Roman" w:cs="Times New Roman"/>
          <w:i/>
          <w:iCs/>
          <w:sz w:val="22"/>
          <w:szCs w:val="22"/>
        </w:rPr>
        <w:t>nalysis.</w:t>
      </w:r>
      <w:r w:rsidR="00F74FAD" w:rsidRPr="00393966">
        <w:rPr>
          <w:rFonts w:ascii="Times New Roman" w:hAnsi="Times New Roman" w:cs="Times New Roman"/>
          <w:sz w:val="22"/>
          <w:szCs w:val="22"/>
        </w:rPr>
        <w:t xml:space="preserve"> </w:t>
      </w:r>
      <w:r w:rsidR="00403A59">
        <w:rPr>
          <w:rFonts w:ascii="Times New Roman" w:hAnsi="Times New Roman" w:cs="Times New Roman"/>
          <w:sz w:val="22"/>
          <w:szCs w:val="22"/>
        </w:rPr>
        <w:t>[Poster]</w:t>
      </w:r>
      <w:r w:rsidR="00F74FAD" w:rsidRPr="00393966">
        <w:rPr>
          <w:rFonts w:ascii="Times New Roman" w:hAnsi="Times New Roman" w:cs="Times New Roman"/>
          <w:sz w:val="22"/>
          <w:szCs w:val="22"/>
        </w:rPr>
        <w:t xml:space="preserve"> Society for Industrial and Organizational Psychology Conference</w:t>
      </w:r>
      <w:r w:rsidR="00403A59">
        <w:rPr>
          <w:rFonts w:ascii="Times New Roman" w:hAnsi="Times New Roman" w:cs="Times New Roman"/>
          <w:sz w:val="22"/>
          <w:szCs w:val="22"/>
        </w:rPr>
        <w:t>. [Virtual]</w:t>
      </w:r>
    </w:p>
    <w:p w14:paraId="632B2D5D" w14:textId="77777777" w:rsidR="00F74FAD" w:rsidRPr="00AC0F72" w:rsidRDefault="00F74FAD" w:rsidP="00AC0F72">
      <w:pPr>
        <w:rPr>
          <w:rFonts w:ascii="Times New Roman" w:hAnsi="Times New Roman" w:cs="Times New Roman"/>
        </w:rPr>
      </w:pPr>
    </w:p>
    <w:p w14:paraId="4950D64A" w14:textId="12D830A7" w:rsidR="00E97EAD" w:rsidRDefault="00E97EAD" w:rsidP="00AC0F7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EXPERIENCE</w:t>
      </w:r>
    </w:p>
    <w:p w14:paraId="05950E7F" w14:textId="77777777" w:rsidR="00B94E00" w:rsidRDefault="00B94E00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Graduate Research Assistant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>May 2022 – Present</w:t>
      </w:r>
    </w:p>
    <w:p w14:paraId="751BE8F6" w14:textId="77777777" w:rsidR="00B94E00" w:rsidRPr="00A04E35" w:rsidRDefault="00B94E00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Institute on Human Development and Disability: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04E35">
        <w:rPr>
          <w:rFonts w:ascii="Times New Roman" w:hAnsi="Times New Roman" w:cs="Times New Roman"/>
          <w:sz w:val="22"/>
          <w:szCs w:val="22"/>
        </w:rPr>
        <w:t>University of Georgia</w:t>
      </w:r>
    </w:p>
    <w:p w14:paraId="2F496834" w14:textId="77777777" w:rsidR="00B94E00" w:rsidRDefault="00B94E00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Supervisor: </w:t>
      </w:r>
      <w:r>
        <w:rPr>
          <w:rFonts w:ascii="Times New Roman" w:hAnsi="Times New Roman" w:cs="Times New Roman"/>
          <w:sz w:val="22"/>
          <w:szCs w:val="22"/>
        </w:rPr>
        <w:t>Dr. Hamida Jinnah</w:t>
      </w:r>
    </w:p>
    <w:p w14:paraId="1415FF6B" w14:textId="49561903" w:rsidR="00B94E00" w:rsidRDefault="006449DA" w:rsidP="00B83F65">
      <w:pPr>
        <w:pStyle w:val="ListParagraph"/>
        <w:numPr>
          <w:ilvl w:val="0"/>
          <w:numId w:val="9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</w:t>
      </w:r>
      <w:r w:rsidR="00B94E00">
        <w:rPr>
          <w:rFonts w:ascii="Times New Roman" w:hAnsi="Times New Roman" w:cs="Times New Roman"/>
          <w:sz w:val="22"/>
          <w:szCs w:val="22"/>
        </w:rPr>
        <w:t xml:space="preserve"> needs assessments for </w:t>
      </w:r>
      <w:r w:rsidR="00B45EB8">
        <w:rPr>
          <w:rFonts w:ascii="Times New Roman" w:hAnsi="Times New Roman" w:cs="Times New Roman"/>
          <w:sz w:val="22"/>
          <w:szCs w:val="22"/>
        </w:rPr>
        <w:t>state</w:t>
      </w:r>
      <w:r w:rsidR="00B94E00">
        <w:rPr>
          <w:rFonts w:ascii="Times New Roman" w:hAnsi="Times New Roman" w:cs="Times New Roman"/>
          <w:sz w:val="22"/>
          <w:szCs w:val="22"/>
        </w:rPr>
        <w:t xml:space="preserve"> agencies providing </w:t>
      </w:r>
      <w:r w:rsidR="001D37D7">
        <w:rPr>
          <w:rFonts w:ascii="Times New Roman" w:hAnsi="Times New Roman" w:cs="Times New Roman"/>
          <w:sz w:val="22"/>
          <w:szCs w:val="22"/>
        </w:rPr>
        <w:t xml:space="preserve">employment and other </w:t>
      </w:r>
      <w:r w:rsidR="00B94E00">
        <w:rPr>
          <w:rFonts w:ascii="Times New Roman" w:hAnsi="Times New Roman" w:cs="Times New Roman"/>
          <w:sz w:val="22"/>
          <w:szCs w:val="22"/>
        </w:rPr>
        <w:t xml:space="preserve">services </w:t>
      </w:r>
      <w:r>
        <w:rPr>
          <w:rFonts w:ascii="Times New Roman" w:hAnsi="Times New Roman" w:cs="Times New Roman"/>
          <w:sz w:val="22"/>
          <w:szCs w:val="22"/>
        </w:rPr>
        <w:t>to</w:t>
      </w:r>
      <w:r w:rsidR="00B94E00">
        <w:rPr>
          <w:rFonts w:ascii="Times New Roman" w:hAnsi="Times New Roman" w:cs="Times New Roman"/>
          <w:sz w:val="22"/>
          <w:szCs w:val="22"/>
        </w:rPr>
        <w:t xml:space="preserve"> persons with disabilities</w:t>
      </w:r>
      <w:r w:rsidR="001D37D7">
        <w:rPr>
          <w:rFonts w:ascii="Times New Roman" w:hAnsi="Times New Roman" w:cs="Times New Roman"/>
          <w:sz w:val="22"/>
          <w:szCs w:val="22"/>
        </w:rPr>
        <w:t xml:space="preserve"> and </w:t>
      </w:r>
      <w:r w:rsidR="003660AE">
        <w:rPr>
          <w:rFonts w:ascii="Times New Roman" w:hAnsi="Times New Roman" w:cs="Times New Roman"/>
          <w:sz w:val="22"/>
          <w:szCs w:val="22"/>
        </w:rPr>
        <w:t>identify gaps in current</w:t>
      </w:r>
      <w:r w:rsidR="005C4955">
        <w:rPr>
          <w:rFonts w:ascii="Times New Roman" w:hAnsi="Times New Roman" w:cs="Times New Roman"/>
          <w:sz w:val="22"/>
          <w:szCs w:val="22"/>
        </w:rPr>
        <w:t xml:space="preserve"> </w:t>
      </w:r>
      <w:r w:rsidR="003660AE">
        <w:rPr>
          <w:rFonts w:ascii="Times New Roman" w:hAnsi="Times New Roman" w:cs="Times New Roman"/>
          <w:sz w:val="22"/>
          <w:szCs w:val="22"/>
        </w:rPr>
        <w:t>services</w:t>
      </w:r>
    </w:p>
    <w:p w14:paraId="598748EF" w14:textId="49B2CE90" w:rsidR="005C4955" w:rsidRPr="005C4955" w:rsidRDefault="001D37D7" w:rsidP="00B83F65">
      <w:pPr>
        <w:pStyle w:val="ListParagraph"/>
        <w:numPr>
          <w:ilvl w:val="0"/>
          <w:numId w:val="9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Collect</w:t>
      </w:r>
      <w:r w:rsidR="00B45EB8">
        <w:rPr>
          <w:rFonts w:ascii="Times New Roman" w:hAnsi="Times New Roman" w:cs="Times New Roman"/>
          <w:sz w:val="22"/>
          <w:szCs w:val="22"/>
        </w:rPr>
        <w:t xml:space="preserve"> qualitative and quantitative data </w:t>
      </w:r>
      <w:r>
        <w:rPr>
          <w:rFonts w:ascii="Times New Roman" w:hAnsi="Times New Roman" w:cs="Times New Roman"/>
          <w:sz w:val="22"/>
          <w:szCs w:val="22"/>
        </w:rPr>
        <w:t xml:space="preserve">and conduct analyses </w:t>
      </w:r>
      <w:r w:rsidR="00B45EB8">
        <w:rPr>
          <w:rFonts w:ascii="Times New Roman" w:hAnsi="Times New Roman" w:cs="Times New Roman"/>
          <w:sz w:val="22"/>
          <w:szCs w:val="22"/>
        </w:rPr>
        <w:t xml:space="preserve">on projects related to </w:t>
      </w:r>
      <w:r w:rsidR="00910C59">
        <w:rPr>
          <w:rFonts w:ascii="Times New Roman" w:hAnsi="Times New Roman" w:cs="Times New Roman"/>
          <w:sz w:val="22"/>
          <w:szCs w:val="22"/>
        </w:rPr>
        <w:t>people with</w:t>
      </w:r>
      <w:r w:rsidR="006449DA">
        <w:rPr>
          <w:rFonts w:ascii="Times New Roman" w:hAnsi="Times New Roman" w:cs="Times New Roman"/>
          <w:sz w:val="22"/>
          <w:szCs w:val="22"/>
        </w:rPr>
        <w:t xml:space="preserve"> </w:t>
      </w:r>
      <w:r w:rsidR="00B45EB8">
        <w:rPr>
          <w:rFonts w:ascii="Times New Roman" w:hAnsi="Times New Roman" w:cs="Times New Roman"/>
          <w:sz w:val="22"/>
          <w:szCs w:val="22"/>
        </w:rPr>
        <w:t>disabilities in the state of Georgia</w:t>
      </w:r>
      <w:r w:rsidR="00910C59">
        <w:rPr>
          <w:rFonts w:ascii="Times New Roman" w:hAnsi="Times New Roman" w:cs="Times New Roman"/>
          <w:sz w:val="22"/>
          <w:szCs w:val="22"/>
        </w:rPr>
        <w:t xml:space="preserve"> to inform policy </w:t>
      </w:r>
      <w:r w:rsidR="005C4955">
        <w:rPr>
          <w:rFonts w:ascii="Times New Roman" w:hAnsi="Times New Roman" w:cs="Times New Roman"/>
          <w:sz w:val="22"/>
          <w:szCs w:val="22"/>
        </w:rPr>
        <w:t>decisions</w:t>
      </w:r>
    </w:p>
    <w:p w14:paraId="7A7C5C33" w14:textId="77777777" w:rsidR="00B94E00" w:rsidRDefault="00B94E00" w:rsidP="00E97E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4BBE18" w14:textId="75B4AB03" w:rsidR="00E97EAD" w:rsidRDefault="00E97EAD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Graduate </w:t>
      </w:r>
      <w:r w:rsidR="00393966">
        <w:rPr>
          <w:rFonts w:ascii="Times New Roman" w:hAnsi="Times New Roman" w:cs="Times New Roman"/>
          <w:b/>
          <w:bCs/>
          <w:sz w:val="22"/>
          <w:szCs w:val="22"/>
        </w:rPr>
        <w:t>Lab Manager</w:t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  <w:t xml:space="preserve">  August 2020 – Present</w:t>
      </w:r>
    </w:p>
    <w:p w14:paraId="29539E38" w14:textId="60EA7BF3" w:rsidR="006C0DDF" w:rsidRDefault="006C0DDF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Leadership and Performance Dynamics Lab</w:t>
      </w:r>
      <w:r w:rsid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 of Georgia</w:t>
      </w:r>
    </w:p>
    <w:p w14:paraId="05962AE0" w14:textId="4F92A27F" w:rsidR="006C0DDF" w:rsidRDefault="00BC7F88" w:rsidP="00E97EAD">
      <w:pPr>
        <w:rPr>
          <w:rFonts w:ascii="Times New Roman" w:hAnsi="Times New Roman" w:cs="Times New Roman"/>
          <w:sz w:val="22"/>
          <w:szCs w:val="22"/>
        </w:rPr>
      </w:pPr>
      <w:r w:rsidRPr="00BC7F88"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 w:rsidR="006C0DDF">
        <w:rPr>
          <w:rFonts w:ascii="Times New Roman" w:hAnsi="Times New Roman" w:cs="Times New Roman"/>
          <w:sz w:val="22"/>
          <w:szCs w:val="22"/>
        </w:rPr>
        <w:t>: Dr. Brian Hoffman</w:t>
      </w:r>
    </w:p>
    <w:p w14:paraId="1F6483BE" w14:textId="6FF2EC22" w:rsidR="006C0DDF" w:rsidRDefault="006C0DDF" w:rsidP="00B83F65">
      <w:pPr>
        <w:pStyle w:val="ListParagraph"/>
        <w:numPr>
          <w:ilvl w:val="0"/>
          <w:numId w:val="10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Recruit, train, </w:t>
      </w:r>
      <w:r w:rsidR="00F74FAD">
        <w:rPr>
          <w:rFonts w:ascii="Times New Roman" w:hAnsi="Times New Roman" w:cs="Times New Roman"/>
          <w:sz w:val="22"/>
          <w:szCs w:val="22"/>
        </w:rPr>
        <w:t xml:space="preserve">mentor, </w:t>
      </w:r>
      <w:r>
        <w:rPr>
          <w:rFonts w:ascii="Times New Roman" w:hAnsi="Times New Roman" w:cs="Times New Roman"/>
          <w:sz w:val="22"/>
          <w:szCs w:val="22"/>
        </w:rPr>
        <w:t>and coordinate undergraduate research assistants</w:t>
      </w:r>
    </w:p>
    <w:p w14:paraId="2D7CA941" w14:textId="13F94591" w:rsidR="006C0DDF" w:rsidRDefault="006449DA" w:rsidP="00B83F65">
      <w:pPr>
        <w:pStyle w:val="ListParagraph"/>
        <w:numPr>
          <w:ilvl w:val="0"/>
          <w:numId w:val="10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 on coding and statistical analyses</w:t>
      </w:r>
      <w:r w:rsidR="006C0DDF">
        <w:rPr>
          <w:rFonts w:ascii="Times New Roman" w:hAnsi="Times New Roman" w:cs="Times New Roman"/>
          <w:sz w:val="22"/>
          <w:szCs w:val="22"/>
        </w:rPr>
        <w:t xml:space="preserve"> for </w:t>
      </w:r>
      <w:r w:rsidR="001D37D7">
        <w:rPr>
          <w:rFonts w:ascii="Times New Roman" w:hAnsi="Times New Roman" w:cs="Times New Roman"/>
          <w:sz w:val="22"/>
          <w:szCs w:val="22"/>
        </w:rPr>
        <w:t>multiple</w:t>
      </w:r>
      <w:r w:rsidR="006C0DDF">
        <w:rPr>
          <w:rFonts w:ascii="Times New Roman" w:hAnsi="Times New Roman" w:cs="Times New Roman"/>
          <w:sz w:val="22"/>
          <w:szCs w:val="22"/>
        </w:rPr>
        <w:t xml:space="preserve"> meta-analyses</w:t>
      </w:r>
    </w:p>
    <w:p w14:paraId="0D409074" w14:textId="3080E102" w:rsidR="00F74FAD" w:rsidRDefault="00F74FAD" w:rsidP="00B83F65">
      <w:pPr>
        <w:pStyle w:val="ListParagraph"/>
        <w:numPr>
          <w:ilvl w:val="0"/>
          <w:numId w:val="10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 ongoing projects and data collection</w:t>
      </w:r>
      <w:r w:rsidR="001D37D7">
        <w:rPr>
          <w:rFonts w:ascii="Times New Roman" w:hAnsi="Times New Roman" w:cs="Times New Roman"/>
          <w:sz w:val="22"/>
          <w:szCs w:val="22"/>
        </w:rPr>
        <w:t xml:space="preserve"> on a variety of topics</w:t>
      </w:r>
      <w:r>
        <w:rPr>
          <w:rFonts w:ascii="Times New Roman" w:hAnsi="Times New Roman" w:cs="Times New Roman"/>
          <w:sz w:val="22"/>
          <w:szCs w:val="22"/>
        </w:rPr>
        <w:t xml:space="preserve">, including employee burnout and </w:t>
      </w:r>
      <w:r w:rsidR="001D37D7">
        <w:rPr>
          <w:rFonts w:ascii="Times New Roman" w:hAnsi="Times New Roman" w:cs="Times New Roman"/>
          <w:sz w:val="22"/>
          <w:szCs w:val="22"/>
        </w:rPr>
        <w:t xml:space="preserve">novel </w:t>
      </w:r>
      <w:r>
        <w:rPr>
          <w:rFonts w:ascii="Times New Roman" w:hAnsi="Times New Roman" w:cs="Times New Roman"/>
          <w:sz w:val="22"/>
          <w:szCs w:val="22"/>
        </w:rPr>
        <w:t>workplace stressors</w:t>
      </w:r>
    </w:p>
    <w:p w14:paraId="3D8D4949" w14:textId="78353C75" w:rsidR="00393966" w:rsidRDefault="006449DA" w:rsidP="00B83F65">
      <w:pPr>
        <w:pStyle w:val="ListParagraph"/>
        <w:numPr>
          <w:ilvl w:val="0"/>
          <w:numId w:val="10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End to end survey development, design, and </w:t>
      </w:r>
      <w:r w:rsidR="001D37D7">
        <w:rPr>
          <w:rFonts w:ascii="Times New Roman" w:hAnsi="Times New Roman" w:cs="Times New Roman"/>
          <w:sz w:val="22"/>
          <w:szCs w:val="22"/>
        </w:rPr>
        <w:t>distribution</w:t>
      </w:r>
    </w:p>
    <w:p w14:paraId="3C1B9563" w14:textId="39F943B3" w:rsidR="00393966" w:rsidRPr="006C0DDF" w:rsidRDefault="00393966" w:rsidP="00B83F65">
      <w:pPr>
        <w:pStyle w:val="ListParagraph"/>
        <w:numPr>
          <w:ilvl w:val="0"/>
          <w:numId w:val="10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 advanced statistical analyses, including factor analysis, SEM, and meta-analytic procedures</w:t>
      </w:r>
    </w:p>
    <w:p w14:paraId="3E93F4C3" w14:textId="75101483" w:rsidR="00E97EAD" w:rsidRDefault="00E97EAD" w:rsidP="00E97E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7F74B1" w14:textId="2FC89F4C" w:rsidR="00E97EAD" w:rsidRPr="00E97EAD" w:rsidRDefault="00E97EAD" w:rsidP="00E97EAD">
      <w:pPr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b/>
          <w:bCs/>
          <w:sz w:val="22"/>
          <w:szCs w:val="22"/>
        </w:rPr>
        <w:t>Undergraduate Research Assistant</w:t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E97EAD">
        <w:rPr>
          <w:rFonts w:ascii="Times New Roman" w:hAnsi="Times New Roman" w:cs="Times New Roman"/>
          <w:sz w:val="22"/>
          <w:szCs w:val="22"/>
        </w:rPr>
        <w:t>August 2017 – July 2020</w:t>
      </w:r>
    </w:p>
    <w:p w14:paraId="3FAAF75B" w14:textId="45E4787A" w:rsidR="00E97EAD" w:rsidRPr="00E97EAD" w:rsidRDefault="00BC7F88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Center for Risk and Crisis Management</w:t>
      </w:r>
      <w:r w:rsid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97EAD" w:rsidRPr="00E97EA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97EAD" w:rsidRPr="00E97EAD">
        <w:rPr>
          <w:rFonts w:ascii="Times New Roman" w:hAnsi="Times New Roman" w:cs="Times New Roman"/>
          <w:sz w:val="22"/>
          <w:szCs w:val="22"/>
        </w:rPr>
        <w:t>University of Oklahoma</w:t>
      </w:r>
    </w:p>
    <w:p w14:paraId="6B1196DD" w14:textId="585C7700" w:rsidR="00E97EAD" w:rsidRPr="00E97EAD" w:rsidRDefault="00BC7F88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 w:rsidR="00E97EAD" w:rsidRPr="006C0DDF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E97EAD" w:rsidRPr="00E97EAD">
        <w:rPr>
          <w:rFonts w:ascii="Times New Roman" w:hAnsi="Times New Roman" w:cs="Times New Roman"/>
          <w:sz w:val="22"/>
          <w:szCs w:val="22"/>
        </w:rPr>
        <w:t xml:space="preserve"> Dr. Carol Silva and Dr. Hank Jenkins-Smith</w:t>
      </w:r>
    </w:p>
    <w:p w14:paraId="1283E979" w14:textId="67305ECA" w:rsidR="00E97EAD" w:rsidRPr="00E97EAD" w:rsidRDefault="004F7562" w:rsidP="00B83F65">
      <w:pPr>
        <w:pStyle w:val="ListParagraph"/>
        <w:numPr>
          <w:ilvl w:val="0"/>
          <w:numId w:val="11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machine learning natural language processing coding</w:t>
      </w:r>
      <w:r w:rsidR="00E97EAD" w:rsidRPr="00E97EA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6EC708" w14:textId="6926AFFE" w:rsidR="00E97EAD" w:rsidRPr="00E97EAD" w:rsidRDefault="001D0CD3" w:rsidP="00B83F65">
      <w:pPr>
        <w:pStyle w:val="ListParagraph"/>
        <w:numPr>
          <w:ilvl w:val="0"/>
          <w:numId w:val="11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Qualitative coding </w:t>
      </w:r>
      <w:r w:rsidR="00E97EAD" w:rsidRPr="00E97EAD">
        <w:rPr>
          <w:rFonts w:ascii="Times New Roman" w:hAnsi="Times New Roman" w:cs="Times New Roman"/>
          <w:sz w:val="22"/>
          <w:szCs w:val="22"/>
        </w:rPr>
        <w:t>for a project on knowledge management within Sandia National Laboratories</w:t>
      </w:r>
    </w:p>
    <w:p w14:paraId="50D651E6" w14:textId="7313A9D9" w:rsidR="00E97EAD" w:rsidRPr="00E97EAD" w:rsidRDefault="00E97EAD" w:rsidP="00B83F65">
      <w:pPr>
        <w:pStyle w:val="ListParagraph"/>
        <w:numPr>
          <w:ilvl w:val="0"/>
          <w:numId w:val="11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lastRenderedPageBreak/>
        <w:t xml:space="preserve">Built weekly reports analyzing the top </w:t>
      </w:r>
      <w:r w:rsidR="004F7562">
        <w:rPr>
          <w:rFonts w:ascii="Times New Roman" w:hAnsi="Times New Roman" w:cs="Times New Roman"/>
          <w:sz w:val="22"/>
          <w:szCs w:val="22"/>
        </w:rPr>
        <w:t>social media</w:t>
      </w:r>
      <w:r w:rsidRPr="00E97EAD">
        <w:rPr>
          <w:rFonts w:ascii="Times New Roman" w:hAnsi="Times New Roman" w:cs="Times New Roman"/>
          <w:sz w:val="22"/>
          <w:szCs w:val="22"/>
        </w:rPr>
        <w:t xml:space="preserve"> posts on t</w:t>
      </w:r>
      <w:r w:rsidR="001D0CD3">
        <w:rPr>
          <w:rFonts w:ascii="Times New Roman" w:hAnsi="Times New Roman" w:cs="Times New Roman"/>
          <w:sz w:val="22"/>
          <w:szCs w:val="22"/>
        </w:rPr>
        <w:t>opics related to nuclear power</w:t>
      </w:r>
    </w:p>
    <w:p w14:paraId="4910D625" w14:textId="2B7A2435" w:rsidR="00E97EAD" w:rsidRPr="00E97EAD" w:rsidRDefault="00E97EAD" w:rsidP="00B83F65">
      <w:pPr>
        <w:pStyle w:val="ListParagraph"/>
        <w:numPr>
          <w:ilvl w:val="0"/>
          <w:numId w:val="11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>Assisted in codebook formation for projects looking at public perceptions on nuclear energy, waste, and defense systems</w:t>
      </w:r>
    </w:p>
    <w:p w14:paraId="25F4315E" w14:textId="2F28681E" w:rsidR="00E97EAD" w:rsidRPr="00E97EAD" w:rsidRDefault="00E97EAD" w:rsidP="00B83F65">
      <w:pPr>
        <w:pStyle w:val="ListParagraph"/>
        <w:numPr>
          <w:ilvl w:val="0"/>
          <w:numId w:val="11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>Developed coder tools and metrics for increasing intercoder reliability</w:t>
      </w:r>
    </w:p>
    <w:p w14:paraId="55C413E0" w14:textId="4DBD45BB" w:rsidR="00E97EAD" w:rsidRDefault="00E97EAD" w:rsidP="00B83F65">
      <w:pPr>
        <w:pStyle w:val="ListParagraph"/>
        <w:numPr>
          <w:ilvl w:val="0"/>
          <w:numId w:val="11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 xml:space="preserve">Conducted data analysis of </w:t>
      </w:r>
      <w:r w:rsidR="00B45EB8">
        <w:rPr>
          <w:rFonts w:ascii="Times New Roman" w:hAnsi="Times New Roman" w:cs="Times New Roman"/>
          <w:sz w:val="22"/>
          <w:szCs w:val="22"/>
        </w:rPr>
        <w:t>social media</w:t>
      </w:r>
      <w:r w:rsidRPr="00E97EAD">
        <w:rPr>
          <w:rFonts w:ascii="Times New Roman" w:hAnsi="Times New Roman" w:cs="Times New Roman"/>
          <w:sz w:val="22"/>
          <w:szCs w:val="22"/>
        </w:rPr>
        <w:t xml:space="preserve"> posts on topics such as nuclear energy, natural disasters, and nuclear weapons proliferation </w:t>
      </w:r>
    </w:p>
    <w:p w14:paraId="21FE4FDA" w14:textId="08EDEC76" w:rsidR="006C0DDF" w:rsidRDefault="006C0DDF" w:rsidP="006C0DDF">
      <w:pPr>
        <w:ind w:right="2160"/>
        <w:rPr>
          <w:rFonts w:ascii="Times New Roman" w:hAnsi="Times New Roman" w:cs="Times New Roman"/>
          <w:sz w:val="22"/>
          <w:szCs w:val="22"/>
        </w:rPr>
      </w:pPr>
    </w:p>
    <w:p w14:paraId="2A951A73" w14:textId="343B0267" w:rsidR="006C0DDF" w:rsidRPr="006C0DDF" w:rsidRDefault="006C0DDF" w:rsidP="006C0DDF">
      <w:pPr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b/>
          <w:bCs/>
          <w:sz w:val="22"/>
          <w:szCs w:val="22"/>
        </w:rPr>
        <w:t>Undergraduate Research Assistant</w:t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  <w:t xml:space="preserve">           August 2019 – May 2020</w:t>
      </w:r>
    </w:p>
    <w:p w14:paraId="27618C03" w14:textId="27EA39C5" w:rsidR="00E97EAD" w:rsidRPr="006C0DDF" w:rsidRDefault="006C0DDF" w:rsidP="00E97EAD">
      <w:pPr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Mumford Research Group</w:t>
      </w:r>
      <w:r w:rsid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C0DDF">
        <w:rPr>
          <w:rFonts w:ascii="Times New Roman" w:hAnsi="Times New Roman" w:cs="Times New Roman"/>
          <w:sz w:val="22"/>
          <w:szCs w:val="22"/>
        </w:rPr>
        <w:t xml:space="preserve"> University of Oklahoma</w:t>
      </w:r>
    </w:p>
    <w:p w14:paraId="677CD1F9" w14:textId="2C646C5F" w:rsidR="006C0DDF" w:rsidRPr="006C0DDF" w:rsidRDefault="00BC7F88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 w:rsidR="006C0DDF" w:rsidRPr="006C0DDF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6C0DDF" w:rsidRPr="006C0DDF">
        <w:rPr>
          <w:rFonts w:ascii="Times New Roman" w:hAnsi="Times New Roman" w:cs="Times New Roman"/>
          <w:sz w:val="22"/>
          <w:szCs w:val="22"/>
        </w:rPr>
        <w:t>Dr. Michael Mumford</w:t>
      </w:r>
    </w:p>
    <w:p w14:paraId="65CE40B8" w14:textId="77777777" w:rsidR="006C0DDF" w:rsidRPr="006C0DDF" w:rsidRDefault="006C0DDF" w:rsidP="00B83F65">
      <w:pPr>
        <w:pStyle w:val="ListParagraph"/>
        <w:numPr>
          <w:ilvl w:val="0"/>
          <w:numId w:val="12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Built and analyzed extensive literature reviews</w:t>
      </w:r>
    </w:p>
    <w:p w14:paraId="3495B693" w14:textId="77777777" w:rsidR="006C0DDF" w:rsidRPr="006C0DDF" w:rsidRDefault="006C0DDF" w:rsidP="00B83F65">
      <w:pPr>
        <w:pStyle w:val="ListParagraph"/>
        <w:numPr>
          <w:ilvl w:val="0"/>
          <w:numId w:val="12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Engaged in data entry and data management on projects involving creative problem solving and leadership styles</w:t>
      </w:r>
    </w:p>
    <w:p w14:paraId="0AE51792" w14:textId="7F3DCDD5" w:rsidR="006C0DDF" w:rsidRPr="006C0DDF" w:rsidRDefault="004F7562" w:rsidP="00B83F65">
      <w:pPr>
        <w:pStyle w:val="ListParagraph"/>
        <w:numPr>
          <w:ilvl w:val="0"/>
          <w:numId w:val="12"/>
        </w:numPr>
        <w:ind w:righ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Led</w:t>
      </w:r>
      <w:r w:rsidR="006C0DDF" w:rsidRPr="006C0DDF">
        <w:rPr>
          <w:rFonts w:ascii="Times New Roman" w:hAnsi="Times New Roman" w:cs="Times New Roman"/>
          <w:sz w:val="22"/>
          <w:szCs w:val="22"/>
        </w:rPr>
        <w:t xml:space="preserve"> experiments running participants through a </w:t>
      </w:r>
      <w:r w:rsidR="00BE6173">
        <w:rPr>
          <w:rFonts w:ascii="Times New Roman" w:hAnsi="Times New Roman" w:cs="Times New Roman"/>
          <w:sz w:val="22"/>
          <w:szCs w:val="22"/>
        </w:rPr>
        <w:t>Qualtrics survey</w:t>
      </w:r>
    </w:p>
    <w:p w14:paraId="3FB939D7" w14:textId="1FA001A9" w:rsidR="00E97EAD" w:rsidRDefault="00E97EAD" w:rsidP="00E97EAD">
      <w:pPr>
        <w:rPr>
          <w:rFonts w:ascii="Times New Roman" w:hAnsi="Times New Roman" w:cs="Times New Roman"/>
          <w:b/>
          <w:bCs/>
        </w:rPr>
      </w:pPr>
    </w:p>
    <w:p w14:paraId="586C7E18" w14:textId="1BD4D01B" w:rsidR="006C0DDF" w:rsidRDefault="006C0DDF" w:rsidP="006C0DD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APPLIED EXPERIENCE</w:t>
      </w:r>
    </w:p>
    <w:p w14:paraId="7FFA7A5E" w14:textId="0BD30AF1" w:rsidR="00B83F65" w:rsidRDefault="00B83F65" w:rsidP="00B83F65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Talent Management Intern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May 2024 – Present </w:t>
      </w:r>
    </w:p>
    <w:p w14:paraId="48E75993" w14:textId="03F79B27" w:rsidR="00B83F65" w:rsidRPr="00B83F65" w:rsidRDefault="00B83F65" w:rsidP="00B83F65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T-Mobile:</w:t>
      </w:r>
      <w:r>
        <w:rPr>
          <w:rFonts w:ascii="Times New Roman" w:hAnsi="Times New Roman" w:cs="Times New Roman"/>
          <w:sz w:val="22"/>
          <w:szCs w:val="22"/>
        </w:rPr>
        <w:t xml:space="preserve"> Overland Park, KS</w:t>
      </w:r>
    </w:p>
    <w:p w14:paraId="43FC9D2C" w14:textId="48A6CBC9" w:rsidR="00B83F65" w:rsidRDefault="00B83F65" w:rsidP="00B83F65">
      <w:pPr>
        <w:pStyle w:val="ListParagraph"/>
        <w:numPr>
          <w:ilvl w:val="0"/>
          <w:numId w:val="13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B83F65">
        <w:rPr>
          <w:rFonts w:ascii="Times New Roman" w:hAnsi="Times New Roman" w:cs="Times New Roman"/>
          <w:sz w:val="22"/>
          <w:szCs w:val="22"/>
        </w:rPr>
        <w:t>Led the development and execution of a project plan to review, update, and validate a competency model for an organization with nearly 70,000 employees. Proactively utilized qualitative and quantitative data analysis to define successful performance metrics and established competency levels across five job tiers.</w:t>
      </w:r>
    </w:p>
    <w:p w14:paraId="7CD05737" w14:textId="74EAC0BA" w:rsidR="00B83F65" w:rsidRDefault="00B83F65" w:rsidP="00B83F65">
      <w:pPr>
        <w:pStyle w:val="ListParagraph"/>
        <w:numPr>
          <w:ilvl w:val="0"/>
          <w:numId w:val="13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B83F65">
        <w:rPr>
          <w:rFonts w:ascii="Times New Roman" w:hAnsi="Times New Roman" w:cs="Times New Roman"/>
          <w:sz w:val="22"/>
          <w:szCs w:val="22"/>
        </w:rPr>
        <w:t>urated learning materials into competency-based playlists, collaborating with cross-functional teams to tailor content for diverse employee groups and ensure alignment with job-specific needs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D8048E" w14:textId="745A4814" w:rsidR="00B83F65" w:rsidRDefault="00B83F65" w:rsidP="00B83F65">
      <w:pPr>
        <w:pStyle w:val="ListParagraph"/>
        <w:numPr>
          <w:ilvl w:val="0"/>
          <w:numId w:val="13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B83F65">
        <w:rPr>
          <w:rFonts w:ascii="Times New Roman" w:hAnsi="Times New Roman" w:cs="Times New Roman"/>
          <w:sz w:val="22"/>
          <w:szCs w:val="22"/>
        </w:rPr>
        <w:t>Designed and developed strategic project milestones, leading cross-functional teams to align efforts with organizational priorities, drive strategic goals, and integrate with existing programs.</w:t>
      </w:r>
    </w:p>
    <w:p w14:paraId="35159EE9" w14:textId="42575091" w:rsidR="00B83F65" w:rsidRPr="00B83F65" w:rsidRDefault="00B83F65" w:rsidP="00B83F65">
      <w:pPr>
        <w:pStyle w:val="ListParagraph"/>
        <w:numPr>
          <w:ilvl w:val="0"/>
          <w:numId w:val="13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B83F65">
        <w:rPr>
          <w:rFonts w:ascii="Times New Roman" w:hAnsi="Times New Roman" w:cs="Times New Roman"/>
          <w:sz w:val="22"/>
          <w:szCs w:val="22"/>
        </w:rPr>
        <w:t>Collaborated with diverse, cross-functional teams to drive initiatives forward, leveraging varied perspectives to enhance project outcomes and foster innovation.</w:t>
      </w:r>
    </w:p>
    <w:p w14:paraId="175924FD" w14:textId="77777777" w:rsidR="00B83F65" w:rsidRPr="00B83F65" w:rsidRDefault="00B83F65" w:rsidP="00B83F65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</w:p>
    <w:p w14:paraId="27F7AF68" w14:textId="77777777" w:rsidR="00B83F65" w:rsidRDefault="00B83F65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2DA0E03" w14:textId="53BFCBCE" w:rsidR="00820DFA" w:rsidRDefault="006D5E3D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Research and Applied Psychometrics</w:t>
      </w:r>
      <w:r w:rsidR="00820D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29E2">
        <w:rPr>
          <w:rFonts w:ascii="Times New Roman" w:hAnsi="Times New Roman" w:cs="Times New Roman"/>
          <w:b/>
          <w:bCs/>
          <w:sz w:val="22"/>
          <w:szCs w:val="22"/>
        </w:rPr>
        <w:t>Consultant</w:t>
      </w:r>
      <w:r w:rsidR="005C4955">
        <w:rPr>
          <w:rFonts w:ascii="Times New Roman" w:hAnsi="Times New Roman" w:cs="Times New Roman"/>
          <w:b/>
          <w:bCs/>
          <w:sz w:val="22"/>
          <w:szCs w:val="22"/>
        </w:rPr>
        <w:t xml:space="preserve"> (Contract)</w:t>
      </w:r>
      <w:r w:rsidR="00820DFA">
        <w:rPr>
          <w:rFonts w:ascii="Times New Roman" w:hAnsi="Times New Roman" w:cs="Times New Roman"/>
          <w:sz w:val="22"/>
          <w:szCs w:val="22"/>
        </w:rPr>
        <w:tab/>
      </w:r>
      <w:r w:rsidR="00820DFA">
        <w:rPr>
          <w:rFonts w:ascii="Times New Roman" w:hAnsi="Times New Roman" w:cs="Times New Roman"/>
          <w:sz w:val="22"/>
          <w:szCs w:val="22"/>
        </w:rPr>
        <w:tab/>
      </w:r>
      <w:r w:rsidR="005C4955">
        <w:rPr>
          <w:rFonts w:ascii="Times New Roman" w:hAnsi="Times New Roman" w:cs="Times New Roman"/>
          <w:sz w:val="22"/>
          <w:szCs w:val="22"/>
        </w:rPr>
        <w:t xml:space="preserve">     </w:t>
      </w:r>
      <w:r w:rsidR="00820DFA">
        <w:rPr>
          <w:rFonts w:ascii="Times New Roman" w:hAnsi="Times New Roman" w:cs="Times New Roman"/>
          <w:sz w:val="22"/>
          <w:szCs w:val="22"/>
        </w:rPr>
        <w:t xml:space="preserve">March 2022 – </w:t>
      </w:r>
      <w:r w:rsidR="005C4955">
        <w:rPr>
          <w:rFonts w:ascii="Times New Roman" w:hAnsi="Times New Roman" w:cs="Times New Roman"/>
          <w:sz w:val="22"/>
          <w:szCs w:val="22"/>
        </w:rPr>
        <w:t>February 2024</w:t>
      </w:r>
      <w:r w:rsidR="00820D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5F063D" w14:textId="58523083" w:rsidR="00820DFA" w:rsidRDefault="004729E2" w:rsidP="00820DFA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Ascend Learning</w:t>
      </w:r>
    </w:p>
    <w:p w14:paraId="0BB803CD" w14:textId="07FFC8A1" w:rsidR="00820DFA" w:rsidRDefault="00520D1E" w:rsidP="00B83F65">
      <w:pPr>
        <w:pStyle w:val="ListParagraph"/>
        <w:numPr>
          <w:ilvl w:val="0"/>
          <w:numId w:val="14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u</w:t>
      </w:r>
      <w:r w:rsidR="00820DFA" w:rsidRPr="00820DFA">
        <w:rPr>
          <w:rFonts w:ascii="Times New Roman" w:hAnsi="Times New Roman" w:cs="Times New Roman"/>
          <w:sz w:val="22"/>
          <w:szCs w:val="22"/>
        </w:rPr>
        <w:t xml:space="preserve">nivariate and multivariate data analyses to assess efficacy of proprietary virtual human, simulation-based skills training </w:t>
      </w:r>
    </w:p>
    <w:p w14:paraId="700AFB4C" w14:textId="3BB048EA" w:rsidR="005C4955" w:rsidRDefault="005C4955" w:rsidP="00B83F65">
      <w:pPr>
        <w:pStyle w:val="ListParagraph"/>
        <w:numPr>
          <w:ilvl w:val="0"/>
          <w:numId w:val="14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beta testing, form equating, norm scoring, and other psychometric procedures in developing new learning assessments</w:t>
      </w:r>
    </w:p>
    <w:p w14:paraId="5A512E75" w14:textId="77777777" w:rsidR="00820DFA" w:rsidRDefault="00820DFA" w:rsidP="00B83F65">
      <w:pPr>
        <w:pStyle w:val="ListParagraph"/>
        <w:numPr>
          <w:ilvl w:val="0"/>
          <w:numId w:val="14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820DFA">
        <w:rPr>
          <w:rFonts w:ascii="Times New Roman" w:hAnsi="Times New Roman" w:cs="Times New Roman"/>
          <w:sz w:val="22"/>
          <w:szCs w:val="22"/>
        </w:rPr>
        <w:t xml:space="preserve">Manuscript and technical report preparation (for publication and credentialing purposes) </w:t>
      </w:r>
    </w:p>
    <w:p w14:paraId="25BE38D3" w14:textId="2C65CE4F" w:rsidR="00820DFA" w:rsidRDefault="00820DFA" w:rsidP="00B83F65">
      <w:pPr>
        <w:pStyle w:val="ListParagraph"/>
        <w:numPr>
          <w:ilvl w:val="0"/>
          <w:numId w:val="14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820DFA">
        <w:rPr>
          <w:rFonts w:ascii="Times New Roman" w:hAnsi="Times New Roman" w:cs="Times New Roman"/>
          <w:sz w:val="22"/>
          <w:szCs w:val="22"/>
        </w:rPr>
        <w:t>Balance</w:t>
      </w:r>
      <w:r w:rsidR="00520D1E">
        <w:rPr>
          <w:rFonts w:ascii="Times New Roman" w:hAnsi="Times New Roman" w:cs="Times New Roman"/>
          <w:sz w:val="22"/>
          <w:szCs w:val="22"/>
        </w:rPr>
        <w:t xml:space="preserve">d </w:t>
      </w:r>
      <w:r w:rsidRPr="00820DFA">
        <w:rPr>
          <w:rFonts w:ascii="Times New Roman" w:hAnsi="Times New Roman" w:cs="Times New Roman"/>
          <w:sz w:val="22"/>
          <w:szCs w:val="22"/>
        </w:rPr>
        <w:t xml:space="preserve">feasibility and scientific rigor in addressing methodological limitations of ongoing projects </w:t>
      </w:r>
    </w:p>
    <w:p w14:paraId="6B7AAEEE" w14:textId="3462C1F1" w:rsidR="00820DFA" w:rsidRDefault="00820DFA" w:rsidP="00B83F65">
      <w:pPr>
        <w:pStyle w:val="ListParagraph"/>
        <w:numPr>
          <w:ilvl w:val="0"/>
          <w:numId w:val="14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820DFA">
        <w:rPr>
          <w:rFonts w:ascii="Times New Roman" w:hAnsi="Times New Roman" w:cs="Times New Roman"/>
          <w:sz w:val="22"/>
          <w:szCs w:val="22"/>
        </w:rPr>
        <w:t>Serve</w:t>
      </w:r>
      <w:r w:rsidR="00520D1E">
        <w:rPr>
          <w:rFonts w:ascii="Times New Roman" w:hAnsi="Times New Roman" w:cs="Times New Roman"/>
          <w:sz w:val="22"/>
          <w:szCs w:val="22"/>
        </w:rPr>
        <w:t>d</w:t>
      </w:r>
      <w:r w:rsidRPr="00820DFA">
        <w:rPr>
          <w:rFonts w:ascii="Times New Roman" w:hAnsi="Times New Roman" w:cs="Times New Roman"/>
          <w:sz w:val="22"/>
          <w:szCs w:val="22"/>
        </w:rPr>
        <w:t xml:space="preserve"> as lead in survey creation, research design, technical report preparation</w:t>
      </w:r>
      <w:r w:rsidR="00520D1E">
        <w:rPr>
          <w:rFonts w:ascii="Times New Roman" w:hAnsi="Times New Roman" w:cs="Times New Roman"/>
          <w:sz w:val="22"/>
          <w:szCs w:val="22"/>
        </w:rPr>
        <w:t>, and program evaluation projects</w:t>
      </w:r>
    </w:p>
    <w:p w14:paraId="5D9AA60B" w14:textId="10515AB4" w:rsidR="001D37D7" w:rsidRPr="00820DFA" w:rsidRDefault="001D37D7" w:rsidP="00B83F65">
      <w:pPr>
        <w:pStyle w:val="ListParagraph"/>
        <w:numPr>
          <w:ilvl w:val="0"/>
          <w:numId w:val="14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</w:t>
      </w:r>
      <w:r w:rsidR="005C4955">
        <w:rPr>
          <w:rFonts w:ascii="Times New Roman" w:hAnsi="Times New Roman" w:cs="Times New Roman"/>
          <w:sz w:val="22"/>
          <w:szCs w:val="22"/>
        </w:rPr>
        <w:t xml:space="preserve">ed </w:t>
      </w:r>
      <w:r>
        <w:rPr>
          <w:rFonts w:ascii="Times New Roman" w:hAnsi="Times New Roman" w:cs="Times New Roman"/>
          <w:sz w:val="22"/>
          <w:szCs w:val="22"/>
        </w:rPr>
        <w:t>quality assurance test</w:t>
      </w:r>
      <w:r w:rsidR="005C4955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for an interactive simulation-based learning assessment for nursing students </w:t>
      </w:r>
    </w:p>
    <w:p w14:paraId="66BDB4C4" w14:textId="77777777" w:rsidR="00820DFA" w:rsidRDefault="00820DFA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74FC3C2" w14:textId="3AA4C8AD" w:rsidR="006F5466" w:rsidRDefault="006F5466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Diversity, Equity, and Inclusion Intern</w:t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CC226E">
        <w:rPr>
          <w:rFonts w:ascii="Times New Roman" w:hAnsi="Times New Roman" w:cs="Times New Roman"/>
          <w:sz w:val="22"/>
          <w:szCs w:val="22"/>
        </w:rPr>
        <w:t xml:space="preserve">      </w:t>
      </w:r>
      <w:r w:rsidR="007A5C95">
        <w:rPr>
          <w:rFonts w:ascii="Times New Roman" w:hAnsi="Times New Roman" w:cs="Times New Roman"/>
          <w:sz w:val="22"/>
          <w:szCs w:val="22"/>
        </w:rPr>
        <w:t xml:space="preserve">June 2022 – </w:t>
      </w:r>
      <w:r w:rsidR="006030BA">
        <w:rPr>
          <w:rFonts w:ascii="Times New Roman" w:hAnsi="Times New Roman" w:cs="Times New Roman"/>
          <w:sz w:val="22"/>
          <w:szCs w:val="22"/>
        </w:rPr>
        <w:t>December</w:t>
      </w:r>
      <w:r w:rsidR="00CC226E">
        <w:rPr>
          <w:rFonts w:ascii="Times New Roman" w:hAnsi="Times New Roman" w:cs="Times New Roman"/>
          <w:sz w:val="22"/>
          <w:szCs w:val="22"/>
        </w:rPr>
        <w:t xml:space="preserve"> 2023</w:t>
      </w:r>
    </w:p>
    <w:p w14:paraId="4916D0C0" w14:textId="7001DDAC" w:rsidR="007A5C95" w:rsidRDefault="007A5C95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Global Payments:</w:t>
      </w:r>
      <w:r>
        <w:rPr>
          <w:rFonts w:ascii="Times New Roman" w:hAnsi="Times New Roman" w:cs="Times New Roman"/>
          <w:sz w:val="22"/>
          <w:szCs w:val="22"/>
        </w:rPr>
        <w:t xml:space="preserve"> Atlanta, Georgia</w:t>
      </w:r>
    </w:p>
    <w:p w14:paraId="5F21E2CD" w14:textId="2279739E" w:rsidR="00D428B7" w:rsidRDefault="00D428B7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Conducted people analytics and data wrangling analyses </w:t>
      </w:r>
      <w:r w:rsidR="00CC226E">
        <w:rPr>
          <w:rFonts w:ascii="Times New Roman" w:hAnsi="Times New Roman" w:cs="Times New Roman"/>
          <w:sz w:val="22"/>
          <w:szCs w:val="22"/>
        </w:rPr>
        <w:t>on a dataset o</w:t>
      </w:r>
      <w:r w:rsidR="00AE33C8">
        <w:rPr>
          <w:rFonts w:ascii="Times New Roman" w:hAnsi="Times New Roman" w:cs="Times New Roman"/>
          <w:sz w:val="22"/>
          <w:szCs w:val="22"/>
        </w:rPr>
        <w:t>f</w:t>
      </w:r>
      <w:r w:rsidR="00CC226E">
        <w:rPr>
          <w:rFonts w:ascii="Times New Roman" w:hAnsi="Times New Roman" w:cs="Times New Roman"/>
          <w:sz w:val="22"/>
          <w:szCs w:val="22"/>
        </w:rPr>
        <w:t xml:space="preserve"> over</w:t>
      </w:r>
      <w:r>
        <w:rPr>
          <w:rFonts w:ascii="Times New Roman" w:hAnsi="Times New Roman" w:cs="Times New Roman"/>
          <w:sz w:val="22"/>
          <w:szCs w:val="22"/>
        </w:rPr>
        <w:t xml:space="preserve"> 27,000 global employees with exports from Workday</w:t>
      </w:r>
    </w:p>
    <w:p w14:paraId="34E8C2E5" w14:textId="2011C5BE" w:rsidR="007A5C95" w:rsidRDefault="007A5C95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Created, developed, and implemented </w:t>
      </w:r>
      <w:r w:rsidR="00CF134E">
        <w:rPr>
          <w:rFonts w:ascii="Times New Roman" w:hAnsi="Times New Roman" w:cs="Times New Roman"/>
          <w:sz w:val="22"/>
          <w:szCs w:val="22"/>
        </w:rPr>
        <w:t xml:space="preserve">over </w:t>
      </w:r>
      <w:r w:rsidR="00D428B7">
        <w:rPr>
          <w:rFonts w:ascii="Times New Roman" w:hAnsi="Times New Roman" w:cs="Times New Roman"/>
          <w:sz w:val="22"/>
          <w:szCs w:val="22"/>
        </w:rPr>
        <w:t>100 quarterly</w:t>
      </w:r>
      <w:r>
        <w:rPr>
          <w:rFonts w:ascii="Times New Roman" w:hAnsi="Times New Roman" w:cs="Times New Roman"/>
          <w:sz w:val="22"/>
          <w:szCs w:val="22"/>
        </w:rPr>
        <w:t xml:space="preserve"> dashboard</w:t>
      </w:r>
      <w:r w:rsidR="00CF134E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for forecasting and modeling leader progress towards </w:t>
      </w:r>
      <w:r w:rsidR="00CC226E">
        <w:rPr>
          <w:rFonts w:ascii="Times New Roman" w:hAnsi="Times New Roman" w:cs="Times New Roman"/>
          <w:sz w:val="22"/>
          <w:szCs w:val="22"/>
        </w:rPr>
        <w:t>diversity</w:t>
      </w:r>
      <w:r w:rsidR="00E16C84">
        <w:rPr>
          <w:rFonts w:ascii="Times New Roman" w:hAnsi="Times New Roman" w:cs="Times New Roman"/>
          <w:sz w:val="22"/>
          <w:szCs w:val="22"/>
        </w:rPr>
        <w:t xml:space="preserve"> goals</w:t>
      </w:r>
    </w:p>
    <w:p w14:paraId="6CD1C931" w14:textId="49B636AC" w:rsidR="00E16C84" w:rsidRDefault="00E16C84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dashboard insights to provide leader updates and inform DEI recruitment and hiring strategy</w:t>
      </w:r>
    </w:p>
    <w:p w14:paraId="105334D5" w14:textId="0FFB4694" w:rsidR="00E16C84" w:rsidRDefault="00E16C84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and </w:t>
      </w:r>
      <w:r w:rsidR="00CF134E">
        <w:rPr>
          <w:rFonts w:ascii="Times New Roman" w:hAnsi="Times New Roman" w:cs="Times New Roman"/>
          <w:sz w:val="22"/>
          <w:szCs w:val="22"/>
        </w:rPr>
        <w:t>distributed</w:t>
      </w:r>
      <w:r>
        <w:rPr>
          <w:rFonts w:ascii="Times New Roman" w:hAnsi="Times New Roman" w:cs="Times New Roman"/>
          <w:sz w:val="22"/>
          <w:szCs w:val="22"/>
        </w:rPr>
        <w:t xml:space="preserve"> a global inclusive language guide to provide guidance on </w:t>
      </w:r>
      <w:r w:rsidR="00403A59">
        <w:rPr>
          <w:rFonts w:ascii="Times New Roman" w:hAnsi="Times New Roman" w:cs="Times New Roman"/>
          <w:sz w:val="22"/>
          <w:szCs w:val="22"/>
        </w:rPr>
        <w:t>DEI workplace discussions</w:t>
      </w:r>
    </w:p>
    <w:p w14:paraId="601C0B7D" w14:textId="1766EC96" w:rsidR="00E16C84" w:rsidRDefault="007F75A7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in </w:t>
      </w:r>
      <w:r w:rsidR="008E4670">
        <w:rPr>
          <w:rFonts w:ascii="Times New Roman" w:hAnsi="Times New Roman" w:cs="Times New Roman"/>
          <w:sz w:val="22"/>
          <w:szCs w:val="22"/>
        </w:rPr>
        <w:t>creation and launch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4955">
        <w:rPr>
          <w:rFonts w:ascii="Times New Roman" w:hAnsi="Times New Roman" w:cs="Times New Roman"/>
          <w:sz w:val="22"/>
          <w:szCs w:val="22"/>
        </w:rPr>
        <w:t>three</w:t>
      </w:r>
      <w:r w:rsidR="00403A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employee resource group</w:t>
      </w:r>
      <w:r w:rsidR="008E467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4670">
        <w:rPr>
          <w:rFonts w:ascii="Times New Roman" w:hAnsi="Times New Roman" w:cs="Times New Roman"/>
          <w:sz w:val="22"/>
          <w:szCs w:val="22"/>
        </w:rPr>
        <w:t xml:space="preserve">(ERGs)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5C4955">
        <w:rPr>
          <w:rFonts w:ascii="Times New Roman" w:hAnsi="Times New Roman" w:cs="Times New Roman"/>
          <w:sz w:val="22"/>
          <w:szCs w:val="22"/>
        </w:rPr>
        <w:t>created</w:t>
      </w:r>
      <w:r>
        <w:rPr>
          <w:rFonts w:ascii="Times New Roman" w:hAnsi="Times New Roman" w:cs="Times New Roman"/>
          <w:sz w:val="22"/>
          <w:szCs w:val="22"/>
        </w:rPr>
        <w:t xml:space="preserve"> toolkit materials </w:t>
      </w:r>
      <w:r w:rsidR="008E4670">
        <w:rPr>
          <w:rFonts w:ascii="Times New Roman" w:hAnsi="Times New Roman" w:cs="Times New Roman"/>
          <w:sz w:val="22"/>
          <w:szCs w:val="22"/>
        </w:rPr>
        <w:t>for sustaining ERGs</w:t>
      </w:r>
    </w:p>
    <w:p w14:paraId="388E45DD" w14:textId="346346C2" w:rsidR="00E16C84" w:rsidRDefault="00E16C84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Compiled and presented information on DEI benchmarks </w:t>
      </w:r>
      <w:r w:rsidR="00CC226E">
        <w:rPr>
          <w:rFonts w:ascii="Times New Roman" w:hAnsi="Times New Roman" w:cs="Times New Roman"/>
          <w:sz w:val="22"/>
          <w:szCs w:val="22"/>
        </w:rPr>
        <w:t xml:space="preserve">(e.g. HRC Corporate Equality Index) </w:t>
      </w:r>
      <w:r>
        <w:rPr>
          <w:rFonts w:ascii="Times New Roman" w:hAnsi="Times New Roman" w:cs="Times New Roman"/>
          <w:sz w:val="22"/>
          <w:szCs w:val="22"/>
        </w:rPr>
        <w:t xml:space="preserve">to monitor progress against external referents </w:t>
      </w:r>
    </w:p>
    <w:p w14:paraId="79E9BB19" w14:textId="77777777" w:rsidR="0023782E" w:rsidRDefault="0023782E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Facilitated the launch of multiple diversity business action teams (BATs) across business functions to drive global DEI strategy development and implementation</w:t>
      </w:r>
    </w:p>
    <w:p w14:paraId="6AFDBAC7" w14:textId="0D4E448B" w:rsidR="0023782E" w:rsidRPr="00E16C84" w:rsidRDefault="0023782E" w:rsidP="00B83F65">
      <w:pPr>
        <w:pStyle w:val="ListParagraph"/>
        <w:numPr>
          <w:ilvl w:val="0"/>
          <w:numId w:val="15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Created materials, assessment and resource toolkits, and strategy management guides to ensure successful self-management of diversity business action teams </w:t>
      </w:r>
    </w:p>
    <w:p w14:paraId="404EEF4A" w14:textId="4D1BE425" w:rsidR="006F5466" w:rsidRDefault="006F5466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20C50BC" w14:textId="763FA850" w:rsidR="00EA569B" w:rsidRDefault="00EA569B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Rater</w:t>
      </w:r>
      <w:r w:rsidR="005C4955">
        <w:rPr>
          <w:rFonts w:ascii="Times New Roman" w:hAnsi="Times New Roman" w:cs="Times New Roman"/>
          <w:b/>
          <w:bCs/>
          <w:sz w:val="22"/>
          <w:szCs w:val="22"/>
        </w:rPr>
        <w:t xml:space="preserve"> (Contract)</w:t>
      </w:r>
    </w:p>
    <w:p w14:paraId="0A0A33FC" w14:textId="41404BFC" w:rsidR="00EA569B" w:rsidRDefault="00EA569B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SkillSource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Learning Partners:</w:t>
      </w:r>
      <w:r>
        <w:rPr>
          <w:rFonts w:ascii="Times New Roman" w:hAnsi="Times New Roman" w:cs="Times New Roman"/>
          <w:sz w:val="22"/>
          <w:szCs w:val="22"/>
        </w:rPr>
        <w:t xml:space="preserve"> Athens, GA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 xml:space="preserve">  August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2022 – December 2022</w:t>
      </w:r>
    </w:p>
    <w:p w14:paraId="077D5E7C" w14:textId="0A255E14" w:rsidR="00EA569B" w:rsidRDefault="00EA569B" w:rsidP="00B83F65">
      <w:pPr>
        <w:pStyle w:val="ListParagraph"/>
        <w:numPr>
          <w:ilvl w:val="0"/>
          <w:numId w:val="16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Analyzed customer service candidate audio files using </w:t>
      </w:r>
      <w:r w:rsidR="004729E2">
        <w:rPr>
          <w:rFonts w:ascii="Times New Roman" w:hAnsi="Times New Roman" w:cs="Times New Roman"/>
          <w:sz w:val="22"/>
          <w:szCs w:val="22"/>
        </w:rPr>
        <w:t>behaviorally anchored</w:t>
      </w:r>
      <w:r>
        <w:rPr>
          <w:rFonts w:ascii="Times New Roman" w:hAnsi="Times New Roman" w:cs="Times New Roman"/>
          <w:sz w:val="22"/>
          <w:szCs w:val="22"/>
        </w:rPr>
        <w:t xml:space="preserve"> rating scales (BARS)</w:t>
      </w:r>
    </w:p>
    <w:p w14:paraId="08E427D4" w14:textId="3616D5DE" w:rsidR="00EA569B" w:rsidRPr="00EA569B" w:rsidRDefault="00EA569B" w:rsidP="00B83F65">
      <w:pPr>
        <w:pStyle w:val="ListParagraph"/>
        <w:numPr>
          <w:ilvl w:val="0"/>
          <w:numId w:val="16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over 4,000 data points for NLP machine-learning project for a Fortune 100 client</w:t>
      </w:r>
    </w:p>
    <w:p w14:paraId="33FB5C97" w14:textId="77777777" w:rsidR="00EA569B" w:rsidRDefault="00EA569B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C83F921" w14:textId="7E291E10" w:rsidR="0034005F" w:rsidRDefault="0034005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Assessor</w:t>
      </w:r>
      <w:r w:rsidR="005C4955">
        <w:rPr>
          <w:rFonts w:ascii="Times New Roman" w:hAnsi="Times New Roman" w:cs="Times New Roman"/>
          <w:b/>
          <w:bCs/>
          <w:sz w:val="22"/>
          <w:szCs w:val="22"/>
        </w:rPr>
        <w:t xml:space="preserve"> (Contract)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0863B2">
        <w:rPr>
          <w:rFonts w:ascii="Times New Roman" w:hAnsi="Times New Roman" w:cs="Times New Roman"/>
          <w:sz w:val="22"/>
          <w:szCs w:val="22"/>
        </w:rPr>
        <w:tab/>
      </w:r>
      <w:r w:rsidR="000863B2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March 2022</w:t>
      </w:r>
    </w:p>
    <w:p w14:paraId="384DF1E8" w14:textId="26D24413" w:rsidR="0034005F" w:rsidRDefault="0034005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Personnel Board of Jefferson County</w:t>
      </w:r>
      <w:r w:rsidRP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Birmingham, A</w:t>
      </w:r>
      <w:r w:rsidR="000863B2">
        <w:rPr>
          <w:rFonts w:ascii="Times New Roman" w:hAnsi="Times New Roman" w:cs="Times New Roman"/>
          <w:sz w:val="22"/>
          <w:szCs w:val="22"/>
        </w:rPr>
        <w:t>labama</w:t>
      </w:r>
    </w:p>
    <w:p w14:paraId="4FDFB4EB" w14:textId="32CCF69C" w:rsidR="00BE6173" w:rsidRDefault="00BE6173" w:rsidP="00B83F65">
      <w:pPr>
        <w:pStyle w:val="ListParagraph"/>
        <w:numPr>
          <w:ilvl w:val="0"/>
          <w:numId w:val="17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BE6173">
        <w:rPr>
          <w:rFonts w:ascii="Times New Roman" w:hAnsi="Times New Roman" w:cs="Times New Roman"/>
          <w:sz w:val="22"/>
          <w:szCs w:val="22"/>
        </w:rPr>
        <w:t>Served as an assessor and role player for a high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BE6173">
        <w:rPr>
          <w:rFonts w:ascii="Times New Roman" w:hAnsi="Times New Roman" w:cs="Times New Roman"/>
          <w:sz w:val="22"/>
          <w:szCs w:val="22"/>
        </w:rPr>
        <w:t xml:space="preserve">fidelity executive assessment center.  </w:t>
      </w:r>
    </w:p>
    <w:p w14:paraId="12CD552B" w14:textId="77777777" w:rsidR="00BE6173" w:rsidRDefault="00BE6173" w:rsidP="00B83F65">
      <w:pPr>
        <w:pStyle w:val="ListParagraph"/>
        <w:numPr>
          <w:ilvl w:val="0"/>
          <w:numId w:val="17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BE6173">
        <w:rPr>
          <w:rFonts w:ascii="Times New Roman" w:hAnsi="Times New Roman" w:cs="Times New Roman"/>
          <w:sz w:val="22"/>
          <w:szCs w:val="22"/>
        </w:rPr>
        <w:t xml:space="preserve">Duties included evaluating the performance of job candidates on video-based structured interviews, work samples, and other job simulations using behavioral guidelines developed by subject matter experts. </w:t>
      </w:r>
    </w:p>
    <w:p w14:paraId="1296F037" w14:textId="7C1D803B" w:rsidR="00BE6173" w:rsidRPr="00BE6173" w:rsidRDefault="00BE6173" w:rsidP="00B83F65">
      <w:pPr>
        <w:pStyle w:val="ListParagraph"/>
        <w:numPr>
          <w:ilvl w:val="0"/>
          <w:numId w:val="17"/>
        </w:num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  <w:r w:rsidRPr="00BE6173">
        <w:rPr>
          <w:rFonts w:ascii="Times New Roman" w:hAnsi="Times New Roman" w:cs="Times New Roman"/>
          <w:sz w:val="22"/>
          <w:szCs w:val="22"/>
        </w:rPr>
        <w:t>Assessment duties were preceded by extensive training in the observation, evaluation, and documentation of behavior, as well as psychometrics, history of assessment, and best practices in testing and assessment. </w:t>
      </w:r>
    </w:p>
    <w:p w14:paraId="1A702246" w14:textId="77777777" w:rsidR="0034005F" w:rsidRDefault="0034005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</w:p>
    <w:p w14:paraId="4B429F6F" w14:textId="6197FB1A" w:rsidR="006C0DDF" w:rsidRPr="006C0DDF" w:rsidRDefault="006C0DD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 w:rsidRPr="0034005F">
        <w:rPr>
          <w:rFonts w:ascii="Times New Roman" w:hAnsi="Times New Roman" w:cs="Times New Roman"/>
          <w:b/>
          <w:bCs/>
          <w:sz w:val="22"/>
          <w:szCs w:val="22"/>
        </w:rPr>
        <w:t>Advancement Intern</w:t>
      </w:r>
      <w:r w:rsidRPr="003400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005F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4005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January 2019 – May 2019</w:t>
      </w:r>
    </w:p>
    <w:p w14:paraId="0C1AF0FA" w14:textId="08F24A0F" w:rsidR="006C0DDF" w:rsidRPr="006C0DDF" w:rsidRDefault="006C0DD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 w:rsidRPr="00B030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Regional Food Bank of Oklahoma</w:t>
      </w:r>
      <w:r w:rsidRP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C0DDF">
        <w:rPr>
          <w:rFonts w:ascii="Times New Roman" w:hAnsi="Times New Roman" w:cs="Times New Roman"/>
          <w:sz w:val="22"/>
          <w:szCs w:val="22"/>
        </w:rPr>
        <w:t xml:space="preserve"> Oklahoma City, OK</w:t>
      </w:r>
    </w:p>
    <w:p w14:paraId="7E11C9D2" w14:textId="77777777" w:rsidR="006C0DDF" w:rsidRPr="006C0DDF" w:rsidRDefault="006C0DDF" w:rsidP="00B83F65">
      <w:pPr>
        <w:pStyle w:val="ListParagraph"/>
        <w:numPr>
          <w:ilvl w:val="0"/>
          <w:numId w:val="18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Managed a database of donor contact information and donation history</w:t>
      </w:r>
    </w:p>
    <w:p w14:paraId="0B7877E0" w14:textId="25ECD953" w:rsidR="006C0DDF" w:rsidRPr="006C0DDF" w:rsidRDefault="006C0DDF" w:rsidP="00B83F65">
      <w:pPr>
        <w:pStyle w:val="ListParagraph"/>
        <w:numPr>
          <w:ilvl w:val="0"/>
          <w:numId w:val="18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Developed</w:t>
      </w:r>
      <w:r w:rsidR="004F7562">
        <w:rPr>
          <w:rFonts w:ascii="Times New Roman" w:hAnsi="Times New Roman" w:cs="Times New Roman"/>
          <w:sz w:val="22"/>
          <w:szCs w:val="22"/>
        </w:rPr>
        <w:t xml:space="preserve">, wrote, and </w:t>
      </w:r>
      <w:r w:rsidRPr="006C0DDF">
        <w:rPr>
          <w:rFonts w:ascii="Times New Roman" w:hAnsi="Times New Roman" w:cs="Times New Roman"/>
          <w:sz w:val="22"/>
          <w:szCs w:val="22"/>
        </w:rPr>
        <w:t>distributed grant funding applications</w:t>
      </w:r>
    </w:p>
    <w:p w14:paraId="279B8626" w14:textId="220A04DF" w:rsidR="006C0DDF" w:rsidRPr="006C0DDF" w:rsidRDefault="006C0DDF" w:rsidP="00B83F65">
      <w:pPr>
        <w:pStyle w:val="ListParagraph"/>
        <w:numPr>
          <w:ilvl w:val="0"/>
          <w:numId w:val="18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Monitored team development based on Lean Six Sigma framework</w:t>
      </w:r>
    </w:p>
    <w:p w14:paraId="14761502" w14:textId="1D0F69B4" w:rsidR="006C0DDF" w:rsidRPr="006C0DDF" w:rsidRDefault="004F7562" w:rsidP="00B83F65">
      <w:pPr>
        <w:pStyle w:val="ListParagraph"/>
        <w:numPr>
          <w:ilvl w:val="0"/>
          <w:numId w:val="18"/>
        </w:numPr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analytical skills to create</w:t>
      </w:r>
      <w:r w:rsidR="006C0DDF" w:rsidRPr="006C0DDF">
        <w:rPr>
          <w:rFonts w:ascii="Times New Roman" w:hAnsi="Times New Roman" w:cs="Times New Roman"/>
          <w:sz w:val="22"/>
          <w:szCs w:val="22"/>
        </w:rPr>
        <w:t xml:space="preserve"> an organizational stewardship plan</w:t>
      </w:r>
    </w:p>
    <w:p w14:paraId="11109FDB" w14:textId="77777777" w:rsidR="006C0DDF" w:rsidRPr="006C0DDF" w:rsidRDefault="006C0DDF" w:rsidP="00B83F65">
      <w:pPr>
        <w:pStyle w:val="ListParagraph"/>
        <w:numPr>
          <w:ilvl w:val="0"/>
          <w:numId w:val="18"/>
        </w:numPr>
        <w:ind w:right="216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Engaged in background research for developing organizational projects</w:t>
      </w:r>
    </w:p>
    <w:p w14:paraId="35321E4A" w14:textId="195EE086" w:rsidR="00F7128B" w:rsidRDefault="00F7128B" w:rsidP="00F7128B">
      <w:p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</w:p>
    <w:p w14:paraId="67D8320B" w14:textId="37CEB7B3" w:rsidR="00F7128B" w:rsidRDefault="00F7128B" w:rsidP="00F7128B">
      <w:pPr>
        <w:pBdr>
          <w:bottom w:val="single" w:sz="4" w:space="1" w:color="auto"/>
        </w:pBdr>
        <w:tabs>
          <w:tab w:val="left" w:pos="185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ACADEMIC HONORS AND AWARDS</w:t>
      </w:r>
    </w:p>
    <w:p w14:paraId="106A31FC" w14:textId="08955F0C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Dean’s Honor Roll,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August 2017 – May 2020</w:t>
      </w:r>
    </w:p>
    <w:p w14:paraId="656BFAD1" w14:textId="0821FA3F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Valedictorian Scholarship,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August 2017 – May 2020</w:t>
      </w:r>
    </w:p>
    <w:p w14:paraId="1A89FBFC" w14:textId="21A5EAE2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Presidential International Travel Fellowship,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June 2018 – July 2018</w:t>
      </w:r>
    </w:p>
    <w:p w14:paraId="7530A269" w14:textId="0325F7C3" w:rsidR="00F7128B" w:rsidRP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President’s Honor Roll,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August 2017 – May 2018</w:t>
      </w:r>
    </w:p>
    <w:p w14:paraId="78D0DF44" w14:textId="77777777" w:rsidR="00F7128B" w:rsidRDefault="00F7128B" w:rsidP="00F7128B">
      <w:pPr>
        <w:tabs>
          <w:tab w:val="left" w:pos="2152"/>
        </w:tabs>
        <w:rPr>
          <w:rFonts w:ascii="Times New Roman" w:hAnsi="Times New Roman" w:cs="Times New Roman"/>
        </w:rPr>
      </w:pPr>
    </w:p>
    <w:p w14:paraId="5460976B" w14:textId="336F5049" w:rsidR="00F7128B" w:rsidRDefault="00F7128B" w:rsidP="00F7128B">
      <w:pPr>
        <w:pBdr>
          <w:bottom w:val="single" w:sz="4" w:space="1" w:color="auto"/>
        </w:pBdr>
        <w:tabs>
          <w:tab w:val="left" w:pos="21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RELEVANT COURSEWORK</w:t>
      </w:r>
      <w:r>
        <w:rPr>
          <w:rFonts w:ascii="Times New Roman" w:hAnsi="Times New Roman" w:cs="Times New Roman"/>
        </w:rPr>
        <w:tab/>
      </w:r>
    </w:p>
    <w:p w14:paraId="5067D88F" w14:textId="4BF10396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 w:rsidRPr="00F7128B">
        <w:rPr>
          <w:rFonts w:ascii="Times New Roman" w:hAnsi="Times New Roman" w:cs="Times New Roman"/>
          <w:i/>
          <w:iCs/>
          <w:sz w:val="22"/>
          <w:szCs w:val="22"/>
        </w:rPr>
        <w:t>University of Georgia,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Graduate Level</w:t>
      </w:r>
    </w:p>
    <w:p w14:paraId="33B35E8F" w14:textId="29181853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Advanced Experimental Psychology</w:t>
      </w:r>
    </w:p>
    <w:p w14:paraId="1C69F3E8" w14:textId="2DA7825A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Advanced Social Psychology</w:t>
      </w:r>
    </w:p>
    <w:p w14:paraId="657E52BF" w14:textId="720208DC" w:rsidR="00F7128B" w:rsidRDefault="00F7128B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Organizational Psychology</w:t>
      </w:r>
    </w:p>
    <w:p w14:paraId="531ACEB4" w14:textId="7E7CEE55" w:rsidR="00F74FAD" w:rsidRDefault="00F74FAD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Psychology</w:t>
      </w:r>
    </w:p>
    <w:p w14:paraId="19D02680" w14:textId="3DFD499A" w:rsidR="00F74FAD" w:rsidRDefault="00F74FAD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Psychometrics</w:t>
      </w:r>
    </w:p>
    <w:p w14:paraId="38FD6E97" w14:textId="02BCA995" w:rsidR="00F74FAD" w:rsidRDefault="00F74FAD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Applied Regression</w:t>
      </w:r>
    </w:p>
    <w:p w14:paraId="1AC26FFB" w14:textId="471CA09D" w:rsidR="00393966" w:rsidRDefault="00393966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Teams</w:t>
      </w:r>
    </w:p>
    <w:p w14:paraId="304A8CF0" w14:textId="3FA63D83" w:rsidR="00393966" w:rsidRDefault="00393966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Structural Equation Modeling</w:t>
      </w:r>
    </w:p>
    <w:p w14:paraId="319E69B7" w14:textId="5E6EEEDF" w:rsidR="00294F73" w:rsidRDefault="00294F73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Advanced Management Research Methods</w:t>
      </w:r>
    </w:p>
    <w:p w14:paraId="60CEC5A4" w14:textId="6F43302A" w:rsidR="00294F73" w:rsidRDefault="00294F73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Personality</w:t>
      </w:r>
    </w:p>
    <w:p w14:paraId="7F9B9F0F" w14:textId="5DF6E94D" w:rsidR="00294F73" w:rsidRDefault="00294F73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Psychology of Prejudice</w:t>
      </w:r>
    </w:p>
    <w:p w14:paraId="64611F10" w14:textId="79C5C9F7" w:rsidR="008E4670" w:rsidRDefault="008E4670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Agent Based Modeling</w:t>
      </w:r>
    </w:p>
    <w:p w14:paraId="33E1F740" w14:textId="3067E9C4" w:rsidR="008E4670" w:rsidRDefault="008E4670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Management</w:t>
      </w:r>
    </w:p>
    <w:p w14:paraId="1D7FC3D2" w14:textId="69D7655B" w:rsidR="00CF134E" w:rsidRDefault="00CF134E" w:rsidP="00F74FA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Personnel Selection</w:t>
      </w:r>
    </w:p>
    <w:p w14:paraId="508FEA0B" w14:textId="3C128AC1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</w:p>
    <w:p w14:paraId="2E61D107" w14:textId="6A6F8C6D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University of Oklahoma,</w:t>
      </w:r>
      <w:r>
        <w:rPr>
          <w:rFonts w:ascii="Times New Roman" w:hAnsi="Times New Roman" w:cs="Times New Roman"/>
          <w:sz w:val="22"/>
          <w:szCs w:val="22"/>
        </w:rPr>
        <w:t xml:space="preserve"> Undergraduate Level</w:t>
      </w:r>
    </w:p>
    <w:p w14:paraId="7BC176AB" w14:textId="75BDBCAA" w:rsidR="00F7128B" w:rsidRDefault="00F7128B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D10F4">
        <w:rPr>
          <w:rFonts w:ascii="Times New Roman" w:hAnsi="Times New Roman" w:cs="Times New Roman"/>
          <w:sz w:val="22"/>
          <w:szCs w:val="22"/>
        </w:rPr>
        <w:t>Research Methods I: Statistics</w:t>
      </w:r>
    </w:p>
    <w:p w14:paraId="0AFBBC5F" w14:textId="3C34F3DA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Research Methods II: Applications and Experimental Design</w:t>
      </w:r>
    </w:p>
    <w:p w14:paraId="72191F40" w14:textId="47EF178C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Nonprofit Fundamentals I</w:t>
      </w:r>
      <w:r w:rsidR="00BE6173">
        <w:rPr>
          <w:rFonts w:ascii="Times New Roman" w:hAnsi="Times New Roman" w:cs="Times New Roman"/>
          <w:sz w:val="22"/>
          <w:szCs w:val="22"/>
        </w:rPr>
        <w:t xml:space="preserve"> &amp; II</w:t>
      </w:r>
    </w:p>
    <w:p w14:paraId="21B2179C" w14:textId="23B5621B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Introduction to I</w:t>
      </w:r>
      <w:r w:rsidR="00CF134E">
        <w:rPr>
          <w:rFonts w:ascii="Times New Roman" w:hAnsi="Times New Roman" w:cs="Times New Roman"/>
          <w:sz w:val="22"/>
          <w:szCs w:val="22"/>
        </w:rPr>
        <w:t>ndustrial</w:t>
      </w:r>
      <w:r>
        <w:rPr>
          <w:rFonts w:ascii="Times New Roman" w:hAnsi="Times New Roman" w:cs="Times New Roman"/>
          <w:sz w:val="22"/>
          <w:szCs w:val="22"/>
        </w:rPr>
        <w:t>/O</w:t>
      </w:r>
      <w:r w:rsidR="00CF134E">
        <w:rPr>
          <w:rFonts w:ascii="Times New Roman" w:hAnsi="Times New Roman" w:cs="Times New Roman"/>
          <w:sz w:val="22"/>
          <w:szCs w:val="22"/>
        </w:rPr>
        <w:t>rganizational</w:t>
      </w:r>
      <w:r>
        <w:rPr>
          <w:rFonts w:ascii="Times New Roman" w:hAnsi="Times New Roman" w:cs="Times New Roman"/>
          <w:sz w:val="22"/>
          <w:szCs w:val="22"/>
        </w:rPr>
        <w:t xml:space="preserve"> Psychology</w:t>
      </w:r>
    </w:p>
    <w:p w14:paraId="571569DD" w14:textId="151BCB4B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Leadership and Planning</w:t>
      </w:r>
    </w:p>
    <w:p w14:paraId="6652AB26" w14:textId="199D8BA8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Psychology of Groups</w:t>
      </w:r>
    </w:p>
    <w:p w14:paraId="506AB1CF" w14:textId="4AB256B6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Donor Stewardship, Grant Writing, and Data Management</w:t>
      </w:r>
    </w:p>
    <w:p w14:paraId="36B55D35" w14:textId="66C592F8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</w:p>
    <w:p w14:paraId="44A41055" w14:textId="47676871" w:rsidR="00DD10F4" w:rsidRPr="00DD10F4" w:rsidRDefault="00DD10F4" w:rsidP="00DD10F4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DD10F4">
        <w:rPr>
          <w:rFonts w:ascii="Times New Roman" w:hAnsi="Times New Roman" w:cs="Times New Roman"/>
          <w:b/>
          <w:bCs/>
        </w:rPr>
        <w:t>RELEVANT SKILLS</w:t>
      </w:r>
    </w:p>
    <w:p w14:paraId="01419006" w14:textId="2C9615E0" w:rsidR="00BC7F88" w:rsidRDefault="007A5C95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Survey Software: </w:t>
      </w:r>
      <w:r w:rsidR="00DD10F4" w:rsidRPr="00DD10F4">
        <w:rPr>
          <w:rFonts w:ascii="Times New Roman" w:hAnsi="Times New Roman" w:cs="Times New Roman"/>
          <w:sz w:val="22"/>
          <w:szCs w:val="22"/>
        </w:rPr>
        <w:t>Qualtrics</w:t>
      </w:r>
      <w:r>
        <w:rPr>
          <w:rFonts w:ascii="Times New Roman" w:hAnsi="Times New Roman" w:cs="Times New Roman"/>
          <w:sz w:val="22"/>
          <w:szCs w:val="22"/>
        </w:rPr>
        <w:t>, SurveyMonkey</w:t>
      </w:r>
    </w:p>
    <w:p w14:paraId="7388F773" w14:textId="7835423C" w:rsidR="001D37D7" w:rsidRDefault="001D37D7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Qualitative Data Collection and Analysis Methods</w:t>
      </w:r>
    </w:p>
    <w:p w14:paraId="25C4DB22" w14:textId="7ED99E72" w:rsidR="001D37D7" w:rsidRDefault="001D37D7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Quantitative Data Collection and Analysis Methods</w:t>
      </w:r>
    </w:p>
    <w:p w14:paraId="05A794CE" w14:textId="10BE75E2" w:rsidR="00283373" w:rsidRDefault="00283373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Google Suite Applications</w:t>
      </w:r>
    </w:p>
    <w:p w14:paraId="3C3B88C6" w14:textId="10BEC2BD" w:rsidR="00DD10F4" w:rsidRPr="00BC7F88" w:rsidRDefault="00DD10F4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 w:rsidRPr="00BC7F88">
        <w:rPr>
          <w:rFonts w:ascii="Times New Roman" w:hAnsi="Times New Roman" w:cs="Times New Roman"/>
          <w:sz w:val="22"/>
          <w:szCs w:val="22"/>
        </w:rPr>
        <w:t>Microsoft Office Applications</w:t>
      </w:r>
    </w:p>
    <w:p w14:paraId="0E35ECD2" w14:textId="4BC49001" w:rsidR="00DC56FC" w:rsidRDefault="00DD10F4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Statistical Software: </w:t>
      </w:r>
      <w:r w:rsidR="00574002">
        <w:rPr>
          <w:rFonts w:ascii="Times New Roman" w:hAnsi="Times New Roman" w:cs="Times New Roman"/>
          <w:sz w:val="22"/>
          <w:szCs w:val="22"/>
        </w:rPr>
        <w:t xml:space="preserve">IBM </w:t>
      </w:r>
      <w:r>
        <w:rPr>
          <w:rFonts w:ascii="Times New Roman" w:hAnsi="Times New Roman" w:cs="Times New Roman"/>
          <w:sz w:val="22"/>
          <w:szCs w:val="22"/>
        </w:rPr>
        <w:t>SPSS, RStudio</w:t>
      </w:r>
      <w:r w:rsidR="0067596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7596E">
        <w:rPr>
          <w:rFonts w:ascii="Times New Roman" w:hAnsi="Times New Roman" w:cs="Times New Roman"/>
          <w:sz w:val="22"/>
          <w:szCs w:val="22"/>
        </w:rPr>
        <w:t>MPlus</w:t>
      </w:r>
      <w:proofErr w:type="spellEnd"/>
      <w:r w:rsidR="00403A59">
        <w:rPr>
          <w:rFonts w:ascii="Times New Roman" w:hAnsi="Times New Roman" w:cs="Times New Roman"/>
          <w:sz w:val="22"/>
          <w:szCs w:val="22"/>
        </w:rPr>
        <w:t>, S</w:t>
      </w:r>
      <w:r w:rsidR="00574002">
        <w:rPr>
          <w:rFonts w:ascii="Times New Roman" w:hAnsi="Times New Roman" w:cs="Times New Roman"/>
          <w:sz w:val="22"/>
          <w:szCs w:val="22"/>
        </w:rPr>
        <w:t>A</w:t>
      </w:r>
      <w:r w:rsidR="00403A59">
        <w:rPr>
          <w:rFonts w:ascii="Times New Roman" w:hAnsi="Times New Roman" w:cs="Times New Roman"/>
          <w:sz w:val="22"/>
          <w:szCs w:val="22"/>
        </w:rPr>
        <w:t>S</w:t>
      </w:r>
    </w:p>
    <w:p w14:paraId="039EFDBC" w14:textId="2851A05A" w:rsidR="00F7128B" w:rsidRPr="00BC7F88" w:rsidRDefault="00DC56FC" w:rsidP="00B83F65">
      <w:pPr>
        <w:pStyle w:val="ListParagraph"/>
        <w:numPr>
          <w:ilvl w:val="0"/>
          <w:numId w:val="19"/>
        </w:numPr>
        <w:tabs>
          <w:tab w:val="left" w:pos="65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Visualization: Tableau</w:t>
      </w:r>
      <w:r w:rsidR="006D5E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D5E3D">
        <w:rPr>
          <w:rFonts w:ascii="Times New Roman" w:hAnsi="Times New Roman" w:cs="Times New Roman"/>
          <w:sz w:val="22"/>
          <w:szCs w:val="22"/>
        </w:rPr>
        <w:t>PowerBI</w:t>
      </w:r>
      <w:proofErr w:type="spellEnd"/>
      <w:r w:rsidR="00283373">
        <w:rPr>
          <w:rFonts w:ascii="Times New Roman" w:hAnsi="Times New Roman" w:cs="Times New Roman"/>
          <w:sz w:val="22"/>
          <w:szCs w:val="22"/>
        </w:rPr>
        <w:t>, Google Studio</w:t>
      </w:r>
      <w:r w:rsidR="00F7128B" w:rsidRPr="00BC7F88">
        <w:rPr>
          <w:rFonts w:ascii="Times New Roman" w:hAnsi="Times New Roman" w:cs="Times New Roman"/>
          <w:sz w:val="22"/>
          <w:szCs w:val="22"/>
        </w:rPr>
        <w:tab/>
      </w:r>
    </w:p>
    <w:sectPr w:rsidR="00F7128B" w:rsidRPr="00BC7F88" w:rsidSect="00666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4124" w14:textId="77777777" w:rsidR="000448C2" w:rsidRDefault="000448C2" w:rsidP="006C0DDF">
      <w:r>
        <w:separator/>
      </w:r>
    </w:p>
  </w:endnote>
  <w:endnote w:type="continuationSeparator" w:id="0">
    <w:p w14:paraId="1D46AFC9" w14:textId="77777777" w:rsidR="000448C2" w:rsidRDefault="000448C2" w:rsidP="006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75836430"/>
      <w:docPartObj>
        <w:docPartGallery w:val="Page Numbers (Bottom of Page)"/>
        <w:docPartUnique/>
      </w:docPartObj>
    </w:sdtPr>
    <w:sdtContent>
      <w:p w14:paraId="21FDAD5B" w14:textId="19B9EC6A" w:rsidR="00827283" w:rsidRDefault="00827283" w:rsidP="00B87F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8337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D54EF4" w14:textId="77777777" w:rsidR="00827283" w:rsidRDefault="0082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7895791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b/>
        <w:bCs/>
      </w:rPr>
    </w:sdtEndPr>
    <w:sdtContent>
      <w:p w14:paraId="2014B684" w14:textId="04C332A0" w:rsidR="00827283" w:rsidRPr="00827283" w:rsidRDefault="00827283" w:rsidP="00B87FCF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b/>
            <w:bCs/>
          </w:rPr>
        </w:pPr>
        <w:r w:rsidRPr="00827283">
          <w:rPr>
            <w:rStyle w:val="PageNumber"/>
            <w:rFonts w:ascii="Times New Roman" w:hAnsi="Times New Roman" w:cs="Times New Roman"/>
            <w:b/>
            <w:bCs/>
          </w:rPr>
          <w:fldChar w:fldCharType="begin"/>
        </w:r>
        <w:r w:rsidRPr="00827283">
          <w:rPr>
            <w:rStyle w:val="PageNumber"/>
            <w:rFonts w:ascii="Times New Roman" w:hAnsi="Times New Roman" w:cs="Times New Roman"/>
            <w:b/>
            <w:bCs/>
          </w:rPr>
          <w:instrText xml:space="preserve"> PAGE </w:instrText>
        </w:r>
        <w:r w:rsidRPr="00827283">
          <w:rPr>
            <w:rStyle w:val="PageNumber"/>
            <w:rFonts w:ascii="Times New Roman" w:hAnsi="Times New Roman" w:cs="Times New Roman"/>
            <w:b/>
            <w:bCs/>
          </w:rPr>
          <w:fldChar w:fldCharType="separate"/>
        </w:r>
        <w:r w:rsidRPr="00827283">
          <w:rPr>
            <w:rStyle w:val="PageNumber"/>
            <w:rFonts w:ascii="Times New Roman" w:hAnsi="Times New Roman" w:cs="Times New Roman"/>
            <w:b/>
            <w:bCs/>
            <w:noProof/>
          </w:rPr>
          <w:t>2</w:t>
        </w:r>
        <w:r w:rsidRPr="00827283">
          <w:rPr>
            <w:rStyle w:val="PageNumber"/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100EE398" w14:textId="77777777" w:rsidR="00827283" w:rsidRDefault="00827283" w:rsidP="00135A99">
    <w:pPr>
      <w:pStyle w:val="Footer"/>
      <w:jc w:val="center"/>
      <w:rPr>
        <w:rFonts w:ascii="Times New Roman" w:hAnsi="Times New Roman" w:cs="Times New Roman"/>
      </w:rPr>
    </w:pPr>
  </w:p>
  <w:p w14:paraId="18B28062" w14:textId="29DF4813" w:rsidR="00135A99" w:rsidRDefault="006C0DDF" w:rsidP="00135A9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Last updated: </w:t>
    </w:r>
    <w:r w:rsidR="006E2E06">
      <w:rPr>
        <w:rFonts w:ascii="Times New Roman" w:hAnsi="Times New Roman" w:cs="Times New Roman"/>
      </w:rPr>
      <w:fldChar w:fldCharType="begin"/>
    </w:r>
    <w:r w:rsidR="006E2E06">
      <w:rPr>
        <w:rFonts w:ascii="Times New Roman" w:hAnsi="Times New Roman" w:cs="Times New Roman"/>
      </w:rPr>
      <w:instrText xml:space="preserve"> DATE \@ "M/d/yy" </w:instrText>
    </w:r>
    <w:r w:rsidR="006E2E06">
      <w:rPr>
        <w:rFonts w:ascii="Times New Roman" w:hAnsi="Times New Roman" w:cs="Times New Roman"/>
      </w:rPr>
      <w:fldChar w:fldCharType="separate"/>
    </w:r>
    <w:r w:rsidR="00B83F65">
      <w:rPr>
        <w:rFonts w:ascii="Times New Roman" w:hAnsi="Times New Roman" w:cs="Times New Roman"/>
        <w:noProof/>
      </w:rPr>
      <w:t>9/2/24</w:t>
    </w:r>
    <w:r w:rsidR="006E2E06">
      <w:rPr>
        <w:rFonts w:ascii="Times New Roman" w:hAnsi="Times New Roman" w:cs="Times New Roman"/>
      </w:rPr>
      <w:fldChar w:fldCharType="end"/>
    </w:r>
  </w:p>
  <w:p w14:paraId="14393135" w14:textId="77777777" w:rsidR="00827283" w:rsidRPr="006C0DDF" w:rsidRDefault="00827283" w:rsidP="00135A99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852E" w14:textId="77777777" w:rsidR="006E2E06" w:rsidRDefault="006E2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909D" w14:textId="77777777" w:rsidR="000448C2" w:rsidRDefault="000448C2" w:rsidP="006C0DDF">
      <w:r>
        <w:separator/>
      </w:r>
    </w:p>
  </w:footnote>
  <w:footnote w:type="continuationSeparator" w:id="0">
    <w:p w14:paraId="0A0360AB" w14:textId="77777777" w:rsidR="000448C2" w:rsidRDefault="000448C2" w:rsidP="006C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5B45" w14:textId="77777777" w:rsidR="006E2E06" w:rsidRDefault="006E2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D526" w14:textId="77777777" w:rsidR="006E2E06" w:rsidRDefault="006E2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6EEE" w14:textId="77777777" w:rsidR="006E2E06" w:rsidRDefault="006E2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9BD"/>
    <w:multiLevelType w:val="hybridMultilevel"/>
    <w:tmpl w:val="FF6C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CE"/>
    <w:multiLevelType w:val="hybridMultilevel"/>
    <w:tmpl w:val="5386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952"/>
    <w:multiLevelType w:val="hybridMultilevel"/>
    <w:tmpl w:val="6788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72E4"/>
    <w:multiLevelType w:val="hybridMultilevel"/>
    <w:tmpl w:val="D7E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067C"/>
    <w:multiLevelType w:val="hybridMultilevel"/>
    <w:tmpl w:val="398C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2930"/>
    <w:multiLevelType w:val="hybridMultilevel"/>
    <w:tmpl w:val="3EAC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71F"/>
    <w:multiLevelType w:val="hybridMultilevel"/>
    <w:tmpl w:val="F5EA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6736"/>
    <w:multiLevelType w:val="hybridMultilevel"/>
    <w:tmpl w:val="BE76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65AB"/>
    <w:multiLevelType w:val="hybridMultilevel"/>
    <w:tmpl w:val="3B582B1A"/>
    <w:lvl w:ilvl="0" w:tplc="04090001">
      <w:start w:val="1"/>
      <w:numFmt w:val="bullet"/>
      <w:lvlText w:val=""/>
      <w:lvlJc w:val="left"/>
      <w:pPr>
        <w:ind w:left="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9" w15:restartNumberingAfterBreak="0">
    <w:nsid w:val="31AF4E79"/>
    <w:multiLevelType w:val="multilevel"/>
    <w:tmpl w:val="0409001D"/>
    <w:styleLink w:val="Notes"/>
    <w:lvl w:ilvl="0">
      <w:start w:val="1"/>
      <w:numFmt w:val="bullet"/>
      <w:lvlText w:val="O"/>
      <w:lvlJc w:val="left"/>
      <w:pPr>
        <w:ind w:left="360" w:hanging="360"/>
      </w:pPr>
      <w:rPr>
        <w:rFonts w:ascii="Century Gothic" w:hAnsi="Century Gothic" w:hint="default"/>
        <w:color w:val="auto"/>
        <w:sz w:val="15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263857"/>
    <w:multiLevelType w:val="hybridMultilevel"/>
    <w:tmpl w:val="3BE2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0E77"/>
    <w:multiLevelType w:val="hybridMultilevel"/>
    <w:tmpl w:val="B1E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A24CD"/>
    <w:multiLevelType w:val="hybridMultilevel"/>
    <w:tmpl w:val="DAF0AA06"/>
    <w:lvl w:ilvl="0" w:tplc="0C52EA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03927"/>
    <w:multiLevelType w:val="hybridMultilevel"/>
    <w:tmpl w:val="961E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7257"/>
    <w:multiLevelType w:val="hybridMultilevel"/>
    <w:tmpl w:val="71CC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0CE"/>
    <w:multiLevelType w:val="hybridMultilevel"/>
    <w:tmpl w:val="560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7E96"/>
    <w:multiLevelType w:val="hybridMultilevel"/>
    <w:tmpl w:val="280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E6F89"/>
    <w:multiLevelType w:val="hybridMultilevel"/>
    <w:tmpl w:val="31FE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55292"/>
    <w:multiLevelType w:val="hybridMultilevel"/>
    <w:tmpl w:val="99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56748">
    <w:abstractNumId w:val="9"/>
  </w:num>
  <w:num w:numId="2" w16cid:durableId="612979479">
    <w:abstractNumId w:val="12"/>
  </w:num>
  <w:num w:numId="3" w16cid:durableId="482818028">
    <w:abstractNumId w:val="5"/>
  </w:num>
  <w:num w:numId="4" w16cid:durableId="110705812">
    <w:abstractNumId w:val="8"/>
  </w:num>
  <w:num w:numId="5" w16cid:durableId="1502116811">
    <w:abstractNumId w:val="3"/>
  </w:num>
  <w:num w:numId="6" w16cid:durableId="8259570">
    <w:abstractNumId w:val="2"/>
  </w:num>
  <w:num w:numId="7" w16cid:durableId="710345559">
    <w:abstractNumId w:val="13"/>
  </w:num>
  <w:num w:numId="8" w16cid:durableId="898370343">
    <w:abstractNumId w:val="6"/>
  </w:num>
  <w:num w:numId="9" w16cid:durableId="730231636">
    <w:abstractNumId w:val="10"/>
  </w:num>
  <w:num w:numId="10" w16cid:durableId="1278441025">
    <w:abstractNumId w:val="0"/>
  </w:num>
  <w:num w:numId="11" w16cid:durableId="1332444450">
    <w:abstractNumId w:val="7"/>
  </w:num>
  <w:num w:numId="12" w16cid:durableId="1234514034">
    <w:abstractNumId w:val="14"/>
  </w:num>
  <w:num w:numId="13" w16cid:durableId="1696887493">
    <w:abstractNumId w:val="18"/>
  </w:num>
  <w:num w:numId="14" w16cid:durableId="708261928">
    <w:abstractNumId w:val="17"/>
  </w:num>
  <w:num w:numId="15" w16cid:durableId="351996133">
    <w:abstractNumId w:val="11"/>
  </w:num>
  <w:num w:numId="16" w16cid:durableId="1646273865">
    <w:abstractNumId w:val="4"/>
  </w:num>
  <w:num w:numId="17" w16cid:durableId="502091721">
    <w:abstractNumId w:val="16"/>
  </w:num>
  <w:num w:numId="18" w16cid:durableId="737481853">
    <w:abstractNumId w:val="1"/>
  </w:num>
  <w:num w:numId="19" w16cid:durableId="1571308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1B"/>
    <w:rsid w:val="00043242"/>
    <w:rsid w:val="000448C2"/>
    <w:rsid w:val="00061CB3"/>
    <w:rsid w:val="000863B2"/>
    <w:rsid w:val="0009177A"/>
    <w:rsid w:val="00094BDC"/>
    <w:rsid w:val="000D17FB"/>
    <w:rsid w:val="000E5A9F"/>
    <w:rsid w:val="00135A99"/>
    <w:rsid w:val="00164576"/>
    <w:rsid w:val="0017278D"/>
    <w:rsid w:val="001A5DA4"/>
    <w:rsid w:val="001D0CD3"/>
    <w:rsid w:val="001D1CE4"/>
    <w:rsid w:val="001D2E61"/>
    <w:rsid w:val="001D37D7"/>
    <w:rsid w:val="001E7EB4"/>
    <w:rsid w:val="001F2D1C"/>
    <w:rsid w:val="001F4B5E"/>
    <w:rsid w:val="002171B0"/>
    <w:rsid w:val="0022571A"/>
    <w:rsid w:val="00231E2C"/>
    <w:rsid w:val="0023782E"/>
    <w:rsid w:val="002760B8"/>
    <w:rsid w:val="00283373"/>
    <w:rsid w:val="00285DC6"/>
    <w:rsid w:val="00294F73"/>
    <w:rsid w:val="002A740C"/>
    <w:rsid w:val="002B5E3A"/>
    <w:rsid w:val="0034005F"/>
    <w:rsid w:val="003660AE"/>
    <w:rsid w:val="00393966"/>
    <w:rsid w:val="003F352C"/>
    <w:rsid w:val="00403A59"/>
    <w:rsid w:val="004107A7"/>
    <w:rsid w:val="004729E2"/>
    <w:rsid w:val="00493088"/>
    <w:rsid w:val="004A6B16"/>
    <w:rsid w:val="004F7562"/>
    <w:rsid w:val="00520D1E"/>
    <w:rsid w:val="00533D70"/>
    <w:rsid w:val="005360AF"/>
    <w:rsid w:val="005433D1"/>
    <w:rsid w:val="00574002"/>
    <w:rsid w:val="005C4955"/>
    <w:rsid w:val="005E4172"/>
    <w:rsid w:val="006030BA"/>
    <w:rsid w:val="00616FB1"/>
    <w:rsid w:val="00620CB6"/>
    <w:rsid w:val="00631700"/>
    <w:rsid w:val="00641F1B"/>
    <w:rsid w:val="006449DA"/>
    <w:rsid w:val="0066656E"/>
    <w:rsid w:val="00670D53"/>
    <w:rsid w:val="0067596E"/>
    <w:rsid w:val="0068679F"/>
    <w:rsid w:val="00695CC3"/>
    <w:rsid w:val="006A274D"/>
    <w:rsid w:val="006C0DDF"/>
    <w:rsid w:val="006D5E3D"/>
    <w:rsid w:val="006E2E06"/>
    <w:rsid w:val="006F5466"/>
    <w:rsid w:val="00736A89"/>
    <w:rsid w:val="00744759"/>
    <w:rsid w:val="00762460"/>
    <w:rsid w:val="00770165"/>
    <w:rsid w:val="00772111"/>
    <w:rsid w:val="00785D01"/>
    <w:rsid w:val="007A5C95"/>
    <w:rsid w:val="007F75A7"/>
    <w:rsid w:val="00800339"/>
    <w:rsid w:val="00817D24"/>
    <w:rsid w:val="00820DFA"/>
    <w:rsid w:val="00827283"/>
    <w:rsid w:val="008510FD"/>
    <w:rsid w:val="00873D73"/>
    <w:rsid w:val="008856EE"/>
    <w:rsid w:val="008A7186"/>
    <w:rsid w:val="008E269A"/>
    <w:rsid w:val="008E4670"/>
    <w:rsid w:val="008F39A3"/>
    <w:rsid w:val="00910C59"/>
    <w:rsid w:val="00920C39"/>
    <w:rsid w:val="00923AB0"/>
    <w:rsid w:val="00937816"/>
    <w:rsid w:val="00A03AED"/>
    <w:rsid w:val="00A04E35"/>
    <w:rsid w:val="00A25CD4"/>
    <w:rsid w:val="00A439B9"/>
    <w:rsid w:val="00A77E47"/>
    <w:rsid w:val="00AB7767"/>
    <w:rsid w:val="00AC0F72"/>
    <w:rsid w:val="00AE33C8"/>
    <w:rsid w:val="00B03005"/>
    <w:rsid w:val="00B45EB8"/>
    <w:rsid w:val="00B51857"/>
    <w:rsid w:val="00B52415"/>
    <w:rsid w:val="00B56993"/>
    <w:rsid w:val="00B76E03"/>
    <w:rsid w:val="00B83F65"/>
    <w:rsid w:val="00B94E00"/>
    <w:rsid w:val="00B96CB5"/>
    <w:rsid w:val="00BC7F88"/>
    <w:rsid w:val="00BE6173"/>
    <w:rsid w:val="00BF6839"/>
    <w:rsid w:val="00C079B8"/>
    <w:rsid w:val="00C16078"/>
    <w:rsid w:val="00C2771F"/>
    <w:rsid w:val="00C3544D"/>
    <w:rsid w:val="00C36B12"/>
    <w:rsid w:val="00C61C3F"/>
    <w:rsid w:val="00CC226E"/>
    <w:rsid w:val="00CD15FB"/>
    <w:rsid w:val="00CF134E"/>
    <w:rsid w:val="00CF7825"/>
    <w:rsid w:val="00D07C57"/>
    <w:rsid w:val="00D2759E"/>
    <w:rsid w:val="00D428B7"/>
    <w:rsid w:val="00DA6C82"/>
    <w:rsid w:val="00DC56FC"/>
    <w:rsid w:val="00DD10F4"/>
    <w:rsid w:val="00DF7DC4"/>
    <w:rsid w:val="00E16C84"/>
    <w:rsid w:val="00E21689"/>
    <w:rsid w:val="00E36218"/>
    <w:rsid w:val="00E549B2"/>
    <w:rsid w:val="00E97EAD"/>
    <w:rsid w:val="00EA569B"/>
    <w:rsid w:val="00F7128B"/>
    <w:rsid w:val="00F74FAD"/>
    <w:rsid w:val="00F83AD5"/>
    <w:rsid w:val="00F916F0"/>
    <w:rsid w:val="00FB6475"/>
    <w:rsid w:val="00FD412C"/>
    <w:rsid w:val="00FE776D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C84E"/>
  <w15:chartTrackingRefBased/>
  <w15:docId w15:val="{18058FA9-26C4-734D-853D-644D419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tes">
    <w:name w:val="Notes"/>
    <w:basedOn w:val="NoList"/>
    <w:uiPriority w:val="99"/>
    <w:rsid w:val="00CF7825"/>
    <w:pPr>
      <w:numPr>
        <w:numId w:val="1"/>
      </w:numPr>
    </w:pPr>
  </w:style>
  <w:style w:type="table" w:styleId="TableGrid">
    <w:name w:val="Table Grid"/>
    <w:basedOn w:val="TableNormal"/>
    <w:uiPriority w:val="39"/>
    <w:rsid w:val="006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DDF"/>
  </w:style>
  <w:style w:type="paragraph" w:styleId="Footer">
    <w:name w:val="footer"/>
    <w:basedOn w:val="Normal"/>
    <w:link w:val="FooterChar"/>
    <w:uiPriority w:val="99"/>
    <w:unhideWhenUsed/>
    <w:rsid w:val="006C0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DDF"/>
  </w:style>
  <w:style w:type="character" w:styleId="Hyperlink">
    <w:name w:val="Hyperlink"/>
    <w:basedOn w:val="DefaultParagraphFont"/>
    <w:uiPriority w:val="99"/>
    <w:unhideWhenUsed/>
    <w:rsid w:val="006C0DD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2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Gaddie, Cassidy E.</dc:creator>
  <cp:keywords/>
  <dc:description/>
  <cp:lastModifiedBy>Cassidy Erin Gaddie</cp:lastModifiedBy>
  <cp:revision>6</cp:revision>
  <dcterms:created xsi:type="dcterms:W3CDTF">2024-02-06T16:18:00Z</dcterms:created>
  <dcterms:modified xsi:type="dcterms:W3CDTF">2024-09-02T19:32:00Z</dcterms:modified>
</cp:coreProperties>
</file>